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7AE0" w14:textId="3C9E4F49" w:rsidR="004926C3" w:rsidRPr="004926C3" w:rsidRDefault="004926C3" w:rsidP="004926C3"/>
    <w:p w14:paraId="7C342264" w14:textId="54B4B4D6" w:rsidR="000539FD" w:rsidRPr="00EB0A2F" w:rsidRDefault="00EB0A2F" w:rsidP="004926C3">
      <w:pPr>
        <w:pStyle w:val="Style1"/>
        <w:rPr>
          <w:spacing w:val="-26"/>
          <w:sz w:val="40"/>
          <w:szCs w:val="40"/>
        </w:rPr>
      </w:pPr>
      <w:r w:rsidRPr="00EB0A2F">
        <w:rPr>
          <w:spacing w:val="-26"/>
          <w:sz w:val="40"/>
          <w:szCs w:val="40"/>
        </w:rPr>
        <w:t>« </w:t>
      </w:r>
      <w:r w:rsidR="000E39AA" w:rsidRPr="00EB0A2F">
        <w:rPr>
          <w:spacing w:val="-26"/>
          <w:sz w:val="40"/>
          <w:szCs w:val="40"/>
        </w:rPr>
        <w:t>CISP en Action</w:t>
      </w:r>
      <w:r w:rsidRPr="00EB0A2F">
        <w:rPr>
          <w:spacing w:val="-26"/>
          <w:sz w:val="40"/>
          <w:szCs w:val="40"/>
        </w:rPr>
        <w:t> »</w:t>
      </w:r>
      <w:r w:rsidR="000E39AA" w:rsidRPr="00EB0A2F">
        <w:rPr>
          <w:spacing w:val="-26"/>
          <w:sz w:val="40"/>
          <w:szCs w:val="40"/>
        </w:rPr>
        <w:t> : un mois de mobilisation partout en Wallonie !</w:t>
      </w:r>
    </w:p>
    <w:p w14:paraId="0678FD62" w14:textId="65E52FB8" w:rsidR="009F776B" w:rsidRDefault="004926C3" w:rsidP="007667C0">
      <w:pPr>
        <w:spacing w:after="120"/>
        <w:jc w:val="both"/>
        <w:rPr>
          <w:rFonts w:cstheme="minorHAnsi"/>
          <w:b/>
          <w:color w:val="000000" w:themeColor="text1"/>
        </w:rPr>
      </w:pPr>
      <w:r w:rsidRPr="00B44660">
        <w:rPr>
          <w:rFonts w:cstheme="minorHAnsi"/>
          <w:b/>
          <w:color w:val="000000" w:themeColor="text1"/>
          <w:spacing w:val="-4"/>
        </w:rPr>
        <w:br/>
      </w:r>
      <w:r w:rsidR="00D43111">
        <w:rPr>
          <w:rFonts w:cstheme="minorHAnsi"/>
          <w:b/>
          <w:color w:val="000000" w:themeColor="text1"/>
        </w:rPr>
        <w:t xml:space="preserve">Face aux crises qui se succèdent (covid, inondations, </w:t>
      </w:r>
      <w:r w:rsidR="00600C2E">
        <w:rPr>
          <w:rFonts w:cstheme="minorHAnsi"/>
          <w:b/>
          <w:color w:val="000000" w:themeColor="text1"/>
        </w:rPr>
        <w:t>prix de l’</w:t>
      </w:r>
      <w:r w:rsidR="00D43111">
        <w:rPr>
          <w:rFonts w:cstheme="minorHAnsi"/>
          <w:b/>
          <w:color w:val="000000" w:themeColor="text1"/>
        </w:rPr>
        <w:t>énergie</w:t>
      </w:r>
      <w:r w:rsidR="006D4A02">
        <w:rPr>
          <w:rFonts w:cstheme="minorHAnsi"/>
          <w:b/>
          <w:color w:val="000000" w:themeColor="text1"/>
        </w:rPr>
        <w:t>, inflation</w:t>
      </w:r>
      <w:r w:rsidR="00D43111">
        <w:rPr>
          <w:rFonts w:cstheme="minorHAnsi"/>
          <w:b/>
          <w:color w:val="000000" w:themeColor="text1"/>
        </w:rPr>
        <w:t xml:space="preserve">…), les centres d’insertion socioprofessionnelle (CISP) forment plus que jamais un rempart </w:t>
      </w:r>
      <w:r w:rsidR="00D43111" w:rsidRPr="00D43111">
        <w:rPr>
          <w:rFonts w:cstheme="minorHAnsi"/>
          <w:b/>
          <w:color w:val="000000" w:themeColor="text1"/>
        </w:rPr>
        <w:t>contre l’exclusion sociale et professionnelle</w:t>
      </w:r>
      <w:r w:rsidR="00D43111">
        <w:rPr>
          <w:rFonts w:cstheme="minorHAnsi"/>
          <w:b/>
          <w:color w:val="000000" w:themeColor="text1"/>
        </w:rPr>
        <w:t xml:space="preserve">. Pour rappeler </w:t>
      </w:r>
      <w:r w:rsidR="00E80FA4">
        <w:rPr>
          <w:rFonts w:cstheme="minorHAnsi"/>
          <w:b/>
          <w:color w:val="000000" w:themeColor="text1"/>
        </w:rPr>
        <w:t>son</w:t>
      </w:r>
      <w:r w:rsidR="00D43111">
        <w:rPr>
          <w:rFonts w:cstheme="minorHAnsi"/>
          <w:b/>
          <w:color w:val="000000" w:themeColor="text1"/>
        </w:rPr>
        <w:t xml:space="preserve"> importance et </w:t>
      </w:r>
      <w:r w:rsidR="00E80FA4">
        <w:rPr>
          <w:rFonts w:cstheme="minorHAnsi"/>
          <w:b/>
          <w:color w:val="000000" w:themeColor="text1"/>
        </w:rPr>
        <w:t xml:space="preserve">sa </w:t>
      </w:r>
      <w:r w:rsidR="00D43111">
        <w:rPr>
          <w:rFonts w:cstheme="minorHAnsi"/>
          <w:b/>
          <w:color w:val="000000" w:themeColor="text1"/>
        </w:rPr>
        <w:t xml:space="preserve">spécificité, l’ensemble du réseau CISP se mobilise </w:t>
      </w:r>
      <w:r w:rsidR="00DF4001">
        <w:rPr>
          <w:rFonts w:cstheme="minorHAnsi"/>
          <w:b/>
          <w:color w:val="000000" w:themeColor="text1"/>
        </w:rPr>
        <w:t>à travers une quarantaine d’actions</w:t>
      </w:r>
      <w:r w:rsidR="000E39AA">
        <w:rPr>
          <w:rFonts w:cstheme="minorHAnsi"/>
          <w:b/>
          <w:color w:val="000000" w:themeColor="text1"/>
        </w:rPr>
        <w:t xml:space="preserve"> aux quatre coins de la Wallonie</w:t>
      </w:r>
      <w:r w:rsidR="00737186">
        <w:rPr>
          <w:rFonts w:cstheme="minorHAnsi"/>
          <w:b/>
          <w:color w:val="000000" w:themeColor="text1"/>
        </w:rPr>
        <w:t>…</w:t>
      </w:r>
    </w:p>
    <w:p w14:paraId="12CD2F6D" w14:textId="3B06DDED" w:rsidR="00145351" w:rsidRDefault="00145351" w:rsidP="00D338C7">
      <w:pPr>
        <w:jc w:val="both"/>
      </w:pPr>
      <w:r>
        <w:t>Journées portes ouvertes, rencontre</w:t>
      </w:r>
      <w:r w:rsidR="00D338C7">
        <w:t>s</w:t>
      </w:r>
      <w:r>
        <w:t xml:space="preserve"> avec les partenaires locaux</w:t>
      </w:r>
      <w:r w:rsidR="00D338C7">
        <w:t xml:space="preserve">, </w:t>
      </w:r>
      <w:r>
        <w:t xml:space="preserve">réalisation de vidéos </w:t>
      </w:r>
      <w:r w:rsidR="00600C2E">
        <w:t>présentant</w:t>
      </w:r>
      <w:r>
        <w:t xml:space="preserve"> leurs </w:t>
      </w:r>
      <w:r w:rsidR="00600C2E">
        <w:t>filières de formations</w:t>
      </w:r>
      <w:r>
        <w:t xml:space="preserve">, </w:t>
      </w:r>
      <w:r w:rsidRPr="00D338C7">
        <w:t>es</w:t>
      </w:r>
      <w:r w:rsidR="00D338C7" w:rsidRPr="00D338C7">
        <w:t>cap</w:t>
      </w:r>
      <w:r w:rsidRPr="00D338C7">
        <w:t xml:space="preserve">e </w:t>
      </w:r>
      <w:proofErr w:type="spellStart"/>
      <w:r w:rsidRPr="00D338C7">
        <w:t>game</w:t>
      </w:r>
      <w:proofErr w:type="spellEnd"/>
      <w:r w:rsidR="00E80FA4">
        <w:t>, démonstrations</w:t>
      </w:r>
      <w:r w:rsidR="002E4473">
        <w:t xml:space="preserve"> </w:t>
      </w:r>
      <w:r w:rsidR="00D338C7">
        <w:t>ludiques et gourmandes</w:t>
      </w:r>
      <w:r>
        <w:t>… les CISP vont une nouvelle fois rivaliser d’imagination</w:t>
      </w:r>
      <w:r w:rsidR="00E80FA4">
        <w:t xml:space="preserve"> </w:t>
      </w:r>
      <w:r w:rsidR="00D338C7">
        <w:t xml:space="preserve">pour </w:t>
      </w:r>
      <w:r w:rsidR="006D4A02">
        <w:t>la</w:t>
      </w:r>
      <w:r w:rsidR="00E80FA4">
        <w:t xml:space="preserve"> campagne « </w:t>
      </w:r>
      <w:r w:rsidR="00E80FA4" w:rsidRPr="00D338C7">
        <w:rPr>
          <w:b/>
          <w:bCs/>
        </w:rPr>
        <w:t>CISP en Action</w:t>
      </w:r>
      <w:r w:rsidR="00E80FA4">
        <w:t> » qui aura lieu du 10 septembre au 10 octobre</w:t>
      </w:r>
      <w:r w:rsidR="00D338C7">
        <w:t xml:space="preserve"> 2023</w:t>
      </w:r>
      <w:r w:rsidR="00E80FA4">
        <w:t xml:space="preserve">. L’objectif de cette mobilisation </w:t>
      </w:r>
      <w:r w:rsidR="002E4473">
        <w:t xml:space="preserve">de terrain </w:t>
      </w:r>
      <w:r w:rsidR="00E80FA4">
        <w:t xml:space="preserve">est double : </w:t>
      </w:r>
      <w:r w:rsidR="002E4473">
        <w:t>faire découvrir la diversité de nos formations</w:t>
      </w:r>
      <w:r w:rsidR="006D4A02">
        <w:t xml:space="preserve"> au grand-public</w:t>
      </w:r>
      <w:r w:rsidR="002E4473">
        <w:t xml:space="preserve"> et </w:t>
      </w:r>
      <w:r w:rsidR="00892D8C">
        <w:t>renforcer les</w:t>
      </w:r>
      <w:r w:rsidR="00FD6E8D">
        <w:t xml:space="preserve"> liens</w:t>
      </w:r>
      <w:r w:rsidR="00600C2E">
        <w:t xml:space="preserve"> </w:t>
      </w:r>
      <w:r w:rsidR="00FD6E8D">
        <w:t>avec</w:t>
      </w:r>
      <w:r w:rsidR="002E4473">
        <w:t xml:space="preserve"> </w:t>
      </w:r>
      <w:r w:rsidR="006D4A02">
        <w:t>de</w:t>
      </w:r>
      <w:r w:rsidR="002E4473">
        <w:t xml:space="preserve"> nombreux partenaires</w:t>
      </w:r>
      <w:r w:rsidR="00600C2E">
        <w:t>.</w:t>
      </w:r>
    </w:p>
    <w:p w14:paraId="6B17AB48" w14:textId="117CB088" w:rsidR="001C62D3" w:rsidRPr="001C62D3" w:rsidRDefault="006D4A02" w:rsidP="00D338C7">
      <w:pPr>
        <w:jc w:val="both"/>
        <w:rPr>
          <w:rFonts w:ascii="Tw Cen MT" w:eastAsia="MS Gothic" w:hAnsi="Tw Cen MT"/>
          <w:b/>
          <w:bCs/>
          <w:color w:val="E41270"/>
          <w:sz w:val="32"/>
          <w:highlight w:val="yellow"/>
        </w:rPr>
      </w:pPr>
      <w:r>
        <w:rPr>
          <w:rFonts w:ascii="Tw Cen MT" w:eastAsia="MS Gothic" w:hAnsi="Tw Cen MT"/>
          <w:b/>
          <w:bCs/>
          <w:color w:val="E41270"/>
          <w:sz w:val="32"/>
          <w:highlight w:val="yellow"/>
        </w:rPr>
        <w:t xml:space="preserve">Explication </w:t>
      </w:r>
      <w:r w:rsidR="001C62D3" w:rsidRPr="001C62D3">
        <w:rPr>
          <w:rFonts w:ascii="Tw Cen MT" w:eastAsia="MS Gothic" w:hAnsi="Tw Cen MT"/>
          <w:b/>
          <w:bCs/>
          <w:color w:val="E41270"/>
          <w:sz w:val="32"/>
          <w:highlight w:val="yellow"/>
        </w:rPr>
        <w:t>de l’action locale</w:t>
      </w:r>
      <w:r w:rsidR="001C62D3">
        <w:rPr>
          <w:rFonts w:ascii="Tw Cen MT" w:eastAsia="MS Gothic" w:hAnsi="Tw Cen MT"/>
          <w:b/>
          <w:bCs/>
          <w:color w:val="E41270"/>
          <w:sz w:val="32"/>
          <w:highlight w:val="yellow"/>
        </w:rPr>
        <w:t xml:space="preserve"> (</w:t>
      </w:r>
      <w:r w:rsidR="00737186">
        <w:rPr>
          <w:rFonts w:ascii="Tw Cen MT" w:eastAsia="MS Gothic" w:hAnsi="Tw Cen MT"/>
          <w:b/>
          <w:bCs/>
          <w:color w:val="E41270"/>
          <w:sz w:val="32"/>
          <w:highlight w:val="yellow"/>
        </w:rPr>
        <w:t xml:space="preserve">titre </w:t>
      </w:r>
      <w:r w:rsidR="001C62D3">
        <w:rPr>
          <w:rFonts w:ascii="Tw Cen MT" w:eastAsia="MS Gothic" w:hAnsi="Tw Cen MT"/>
          <w:b/>
          <w:bCs/>
          <w:color w:val="E41270"/>
          <w:sz w:val="32"/>
          <w:highlight w:val="yellow"/>
        </w:rPr>
        <w:t>à adapter)</w:t>
      </w:r>
    </w:p>
    <w:p w14:paraId="654EB74A" w14:textId="728EF548" w:rsidR="006D4A02" w:rsidRDefault="001C62D3" w:rsidP="00D338C7">
      <w:pPr>
        <w:jc w:val="both"/>
      </w:pPr>
      <w:r w:rsidRPr="001C62D3">
        <w:rPr>
          <w:highlight w:val="yellow"/>
        </w:rPr>
        <w:t xml:space="preserve">Vous pouvez ajouter ici un paragraphe dans lequel vous expliquez en quelques lignes en quoi consiste votre action locale. S’il s’agit d’un évènement ouvert au public n’oubliez pas de donner des indications précises sur la date, </w:t>
      </w:r>
      <w:r w:rsidR="006804F0">
        <w:rPr>
          <w:highlight w:val="yellow"/>
        </w:rPr>
        <w:t xml:space="preserve">le lieu, </w:t>
      </w:r>
      <w:r w:rsidRPr="001C62D3">
        <w:rPr>
          <w:highlight w:val="yellow"/>
        </w:rPr>
        <w:t xml:space="preserve">les horaires, </w:t>
      </w:r>
      <w:r w:rsidR="00F32C47">
        <w:rPr>
          <w:highlight w:val="yellow"/>
        </w:rPr>
        <w:t xml:space="preserve">un </w:t>
      </w:r>
      <w:r w:rsidR="00600C2E">
        <w:rPr>
          <w:highlight w:val="yellow"/>
        </w:rPr>
        <w:t xml:space="preserve">éventuel lien pour s’inscrire, un site pour trouver des infos, </w:t>
      </w:r>
      <w:r w:rsidR="0000585A">
        <w:rPr>
          <w:highlight w:val="yellow"/>
        </w:rPr>
        <w:t xml:space="preserve">un numéro de contact, </w:t>
      </w:r>
      <w:r w:rsidRPr="001C62D3">
        <w:rPr>
          <w:highlight w:val="yellow"/>
        </w:rPr>
        <w:t>etc.</w:t>
      </w:r>
      <w:r w:rsidR="00F476AA">
        <w:t xml:space="preserve"> </w:t>
      </w:r>
    </w:p>
    <w:p w14:paraId="49552EE7" w14:textId="476950E9" w:rsidR="00145351" w:rsidRPr="00F0636A" w:rsidRDefault="00145351" w:rsidP="00145351">
      <w:pPr>
        <w:pStyle w:val="Style2"/>
        <w:numPr>
          <w:ilvl w:val="0"/>
          <w:numId w:val="0"/>
        </w:numPr>
        <w:spacing w:after="120"/>
      </w:pPr>
      <w:r>
        <w:t>Les CISP plus nécessaires que jamais</w:t>
      </w:r>
    </w:p>
    <w:p w14:paraId="76F94BFF" w14:textId="42675F58" w:rsidR="00145351" w:rsidRDefault="00145351" w:rsidP="00145351">
      <w:pPr>
        <w:spacing w:after="120"/>
        <w:jc w:val="both"/>
      </w:pPr>
      <w:r w:rsidRPr="00F32C47">
        <w:rPr>
          <w:spacing w:val="-4"/>
        </w:rPr>
        <w:t xml:space="preserve">Aujourd’hui encore, </w:t>
      </w:r>
      <w:hyperlink r:id="rId8" w:history="1">
        <w:r w:rsidRPr="00F32C47">
          <w:rPr>
            <w:rStyle w:val="Lienhypertexte"/>
            <w:spacing w:val="-4"/>
          </w:rPr>
          <w:t xml:space="preserve">un </w:t>
        </w:r>
        <w:r w:rsidR="006804F0" w:rsidRPr="00F32C47">
          <w:rPr>
            <w:rStyle w:val="Lienhypertexte"/>
            <w:spacing w:val="-4"/>
          </w:rPr>
          <w:t>W</w:t>
        </w:r>
        <w:r w:rsidRPr="00F32C47">
          <w:rPr>
            <w:rStyle w:val="Lienhypertexte"/>
            <w:spacing w:val="-4"/>
          </w:rPr>
          <w:t>allon sur quatre</w:t>
        </w:r>
      </w:hyperlink>
      <w:r w:rsidRPr="00F32C47">
        <w:rPr>
          <w:spacing w:val="-4"/>
        </w:rPr>
        <w:t xml:space="preserve"> vit dans un ménage en situation de risque de pauvreté ou d’exclusion sociale. Ce public </w:t>
      </w:r>
      <w:r w:rsidR="00892D8C" w:rsidRPr="00F32C47">
        <w:rPr>
          <w:spacing w:val="-4"/>
        </w:rPr>
        <w:t>fragilisé</w:t>
      </w:r>
      <w:r w:rsidRPr="00F32C47">
        <w:rPr>
          <w:spacing w:val="-4"/>
        </w:rPr>
        <w:t>, trop souvent laissé pour compte, peut trouver dans nos centre</w:t>
      </w:r>
      <w:r w:rsidR="006D4A02" w:rsidRPr="00F32C47">
        <w:rPr>
          <w:spacing w:val="-4"/>
        </w:rPr>
        <w:t>s</w:t>
      </w:r>
      <w:r w:rsidR="00D8268A" w:rsidRPr="00F32C47">
        <w:rPr>
          <w:spacing w:val="-4"/>
        </w:rPr>
        <w:t xml:space="preserve"> une formation de qualité</w:t>
      </w:r>
      <w:r w:rsidRPr="00F32C47">
        <w:rPr>
          <w:spacing w:val="-4"/>
        </w:rPr>
        <w:t xml:space="preserve"> </w:t>
      </w:r>
      <w:r w:rsidR="00D8268A" w:rsidRPr="00F32C47">
        <w:rPr>
          <w:spacing w:val="-4"/>
        </w:rPr>
        <w:t xml:space="preserve">mais aussi </w:t>
      </w:r>
      <w:r w:rsidR="00DF247C" w:rsidRPr="00F32C47">
        <w:rPr>
          <w:spacing w:val="-4"/>
        </w:rPr>
        <w:t>un</w:t>
      </w:r>
      <w:r w:rsidR="006804F0" w:rsidRPr="00F32C47">
        <w:rPr>
          <w:spacing w:val="-4"/>
        </w:rPr>
        <w:t xml:space="preserve">e </w:t>
      </w:r>
      <w:r w:rsidR="00DF247C" w:rsidRPr="00F32C47">
        <w:rPr>
          <w:spacing w:val="-4"/>
        </w:rPr>
        <w:t>écoute bienveillant</w:t>
      </w:r>
      <w:r w:rsidR="006804F0" w:rsidRPr="00F32C47">
        <w:rPr>
          <w:spacing w:val="-4"/>
        </w:rPr>
        <w:t>e</w:t>
      </w:r>
      <w:r w:rsidR="00A168AE" w:rsidRPr="00F32C47">
        <w:rPr>
          <w:spacing w:val="-4"/>
        </w:rPr>
        <w:t xml:space="preserve"> et un accompagnement spécifique, qui lui donneront l’opportunité de rebondir. Que ce soit en se réorientant</w:t>
      </w:r>
      <w:r w:rsidR="006804F0" w:rsidRPr="00F32C47">
        <w:rPr>
          <w:spacing w:val="-4"/>
        </w:rPr>
        <w:t xml:space="preserve"> </w:t>
      </w:r>
      <w:r w:rsidR="00D8268A" w:rsidRPr="00F32C47">
        <w:rPr>
          <w:spacing w:val="-4"/>
        </w:rPr>
        <w:t>vers</w:t>
      </w:r>
      <w:r w:rsidR="006804F0" w:rsidRPr="00F32C47">
        <w:rPr>
          <w:spacing w:val="-4"/>
        </w:rPr>
        <w:t xml:space="preserve"> un nouveau</w:t>
      </w:r>
      <w:r w:rsidRPr="00F32C47">
        <w:rPr>
          <w:spacing w:val="-4"/>
        </w:rPr>
        <w:t xml:space="preserve"> projet professionnel, </w:t>
      </w:r>
      <w:r w:rsidR="00A168AE" w:rsidRPr="00F32C47">
        <w:rPr>
          <w:spacing w:val="-4"/>
        </w:rPr>
        <w:t xml:space="preserve">en </w:t>
      </w:r>
      <w:r w:rsidRPr="00F32C47">
        <w:rPr>
          <w:spacing w:val="-4"/>
        </w:rPr>
        <w:t>appren</w:t>
      </w:r>
      <w:r w:rsidR="00A168AE" w:rsidRPr="00F32C47">
        <w:rPr>
          <w:spacing w:val="-4"/>
        </w:rPr>
        <w:t>ant</w:t>
      </w:r>
      <w:r w:rsidRPr="00F32C47">
        <w:rPr>
          <w:spacing w:val="-4"/>
        </w:rPr>
        <w:t xml:space="preserve"> la langue française</w:t>
      </w:r>
      <w:r w:rsidR="0094167D" w:rsidRPr="00F32C47">
        <w:rPr>
          <w:spacing w:val="-4"/>
        </w:rPr>
        <w:t xml:space="preserve">, </w:t>
      </w:r>
      <w:r w:rsidR="00A168AE" w:rsidRPr="00F32C47">
        <w:rPr>
          <w:spacing w:val="-4"/>
        </w:rPr>
        <w:t xml:space="preserve">ou en </w:t>
      </w:r>
      <w:r w:rsidRPr="00F32C47">
        <w:rPr>
          <w:spacing w:val="-4"/>
        </w:rPr>
        <w:t>se form</w:t>
      </w:r>
      <w:r w:rsidR="00A168AE" w:rsidRPr="00F32C47">
        <w:rPr>
          <w:spacing w:val="-4"/>
        </w:rPr>
        <w:t>ant</w:t>
      </w:r>
      <w:r w:rsidRPr="00F32C47">
        <w:rPr>
          <w:spacing w:val="-4"/>
        </w:rPr>
        <w:t xml:space="preserve"> </w:t>
      </w:r>
      <w:r w:rsidR="00600C2E" w:rsidRPr="00F32C47">
        <w:rPr>
          <w:spacing w:val="-4"/>
        </w:rPr>
        <w:t>–</w:t>
      </w:r>
      <w:r w:rsidR="00A168AE" w:rsidRPr="00F32C47">
        <w:rPr>
          <w:spacing w:val="-4"/>
        </w:rPr>
        <w:t xml:space="preserve"> </w:t>
      </w:r>
      <w:r w:rsidR="00600C2E" w:rsidRPr="00F32C47">
        <w:rPr>
          <w:spacing w:val="-4"/>
        </w:rPr>
        <w:t xml:space="preserve">en situation réelle de travail ou en salle de formation – </w:t>
      </w:r>
      <w:r w:rsidR="00F32C47">
        <w:rPr>
          <w:spacing w:val="-4"/>
        </w:rPr>
        <w:br/>
      </w:r>
      <w:r w:rsidRPr="00F32C47">
        <w:rPr>
          <w:spacing w:val="-4"/>
        </w:rPr>
        <w:t xml:space="preserve">à </w:t>
      </w:r>
      <w:r w:rsidR="0094167D" w:rsidRPr="00F32C47">
        <w:rPr>
          <w:spacing w:val="-4"/>
        </w:rPr>
        <w:t>des dizaines de</w:t>
      </w:r>
      <w:r w:rsidRPr="00F32C47">
        <w:rPr>
          <w:spacing w:val="-4"/>
        </w:rPr>
        <w:t xml:space="preserve"> métier </w:t>
      </w:r>
      <w:r w:rsidR="0094167D" w:rsidRPr="00F32C47">
        <w:rPr>
          <w:spacing w:val="-4"/>
        </w:rPr>
        <w:t>dans la restauration, la construction, le maraichage</w:t>
      </w:r>
      <w:r w:rsidR="00DF247C" w:rsidRPr="00F32C47">
        <w:rPr>
          <w:spacing w:val="-4"/>
        </w:rPr>
        <w:t>, les services aux personnes</w:t>
      </w:r>
      <w:r w:rsidR="0094167D" w:rsidRPr="00F32C47">
        <w:rPr>
          <w:spacing w:val="-4"/>
        </w:rPr>
        <w:t xml:space="preserve">… </w:t>
      </w:r>
      <w:r w:rsidR="00F32C47">
        <w:rPr>
          <w:spacing w:val="-4"/>
        </w:rPr>
        <w:br/>
      </w:r>
      <w:r w:rsidR="00D162B1" w:rsidRPr="00F32C47">
        <w:rPr>
          <w:spacing w:val="-4"/>
        </w:rPr>
        <w:t>Avec 400 filières de formation</w:t>
      </w:r>
      <w:r w:rsidR="006D4A02" w:rsidRPr="00F32C47">
        <w:rPr>
          <w:spacing w:val="-4"/>
        </w:rPr>
        <w:t>,</w:t>
      </w:r>
      <w:r w:rsidR="00D162B1" w:rsidRPr="00F32C47">
        <w:rPr>
          <w:spacing w:val="-4"/>
        </w:rPr>
        <w:t xml:space="preserve"> n</w:t>
      </w:r>
      <w:r w:rsidR="0094167D" w:rsidRPr="00F32C47">
        <w:rPr>
          <w:spacing w:val="-4"/>
        </w:rPr>
        <w:t xml:space="preserve">ous </w:t>
      </w:r>
      <w:r w:rsidR="00EB0A2F" w:rsidRPr="00F32C47">
        <w:rPr>
          <w:spacing w:val="-4"/>
        </w:rPr>
        <w:t>accueillons</w:t>
      </w:r>
      <w:r w:rsidR="0094167D" w:rsidRPr="00F32C47">
        <w:rPr>
          <w:spacing w:val="-4"/>
        </w:rPr>
        <w:t xml:space="preserve"> </w:t>
      </w:r>
      <w:r w:rsidR="006C5F3B" w:rsidRPr="00F32C47">
        <w:rPr>
          <w:spacing w:val="-4"/>
        </w:rPr>
        <w:t>chaque année</w:t>
      </w:r>
      <w:r w:rsidR="00A168AE" w:rsidRPr="00F32C47">
        <w:rPr>
          <w:spacing w:val="-4"/>
        </w:rPr>
        <w:t xml:space="preserve"> environ 15 000 personnes,</w:t>
      </w:r>
      <w:r w:rsidR="006C5F3B" w:rsidRPr="00F32C47">
        <w:rPr>
          <w:spacing w:val="-4"/>
        </w:rPr>
        <w:t xml:space="preserve"> </w:t>
      </w:r>
      <w:r w:rsidR="00A168AE" w:rsidRPr="00F32C47">
        <w:rPr>
          <w:spacing w:val="-4"/>
        </w:rPr>
        <w:t xml:space="preserve">dans nos </w:t>
      </w:r>
      <w:hyperlink r:id="rId9" w:history="1">
        <w:r w:rsidR="00A168AE" w:rsidRPr="00F32C47">
          <w:rPr>
            <w:rStyle w:val="Lienhypertexte"/>
            <w:spacing w:val="-4"/>
          </w:rPr>
          <w:t>150</w:t>
        </w:r>
        <w:r w:rsidR="0094167D" w:rsidRPr="00F32C47">
          <w:rPr>
            <w:rStyle w:val="Lienhypertexte"/>
            <w:spacing w:val="-4"/>
          </w:rPr>
          <w:t xml:space="preserve"> </w:t>
        </w:r>
        <w:r w:rsidR="00A168AE" w:rsidRPr="00F32C47">
          <w:rPr>
            <w:rStyle w:val="Lienhypertexte"/>
            <w:spacing w:val="-4"/>
          </w:rPr>
          <w:t>centres de formation</w:t>
        </w:r>
      </w:hyperlink>
      <w:r w:rsidR="00D162B1" w:rsidRPr="00F32C47">
        <w:rPr>
          <w:spacing w:val="-4"/>
        </w:rPr>
        <w:t xml:space="preserve"> </w:t>
      </w:r>
      <w:r w:rsidR="00C32858" w:rsidRPr="00F32C47">
        <w:rPr>
          <w:spacing w:val="-4"/>
        </w:rPr>
        <w:t>disséminés sur le territoire wallon</w:t>
      </w:r>
      <w:r w:rsidR="00C32858">
        <w:t>.</w:t>
      </w:r>
      <w:r w:rsidR="00A168AE">
        <w:t xml:space="preserve"> </w:t>
      </w:r>
    </w:p>
    <w:p w14:paraId="1BF90414" w14:textId="4F2A4495" w:rsidR="00DF247C" w:rsidRPr="00DF247C" w:rsidRDefault="006C5F3B" w:rsidP="00145351">
      <w:pPr>
        <w:spacing w:after="120"/>
        <w:jc w:val="both"/>
        <w:rPr>
          <w:rFonts w:ascii="Tw Cen MT" w:eastAsia="MS Gothic" w:hAnsi="Tw Cen MT"/>
          <w:b/>
          <w:bCs/>
          <w:color w:val="E41270"/>
          <w:sz w:val="32"/>
        </w:rPr>
      </w:pPr>
      <w:r>
        <w:rPr>
          <w:rFonts w:ascii="Tw Cen MT" w:eastAsia="MS Gothic" w:hAnsi="Tw Cen MT"/>
          <w:b/>
          <w:bCs/>
          <w:color w:val="E41270"/>
          <w:sz w:val="32"/>
        </w:rPr>
        <w:t>Une approche spécifique</w:t>
      </w:r>
    </w:p>
    <w:p w14:paraId="0212026D" w14:textId="40205973" w:rsidR="0000585A" w:rsidRPr="008408E4" w:rsidRDefault="00EB0A2F" w:rsidP="00EB0A2F">
      <w:pPr>
        <w:spacing w:after="120"/>
        <w:jc w:val="both"/>
      </w:pPr>
      <w:r>
        <w:t>Notre objectif est que chacun trouve sa place</w:t>
      </w:r>
      <w:r w:rsidR="00C32858">
        <w:t xml:space="preserve"> </w:t>
      </w:r>
      <w:r w:rsidR="006C5F3B">
        <w:t xml:space="preserve">dans la société. </w:t>
      </w:r>
      <w:r>
        <w:t>Lorsqu</w:t>
      </w:r>
      <w:r w:rsidR="00F32C47">
        <w:t xml:space="preserve">e quelqu’un </w:t>
      </w:r>
      <w:r>
        <w:t xml:space="preserve">commence </w:t>
      </w:r>
      <w:r w:rsidR="006C5F3B">
        <w:t>sa</w:t>
      </w:r>
      <w:r>
        <w:t xml:space="preserve"> formation dans un CISP, </w:t>
      </w:r>
      <w:r w:rsidR="00F32C47">
        <w:t>il</w:t>
      </w:r>
      <w:r w:rsidR="006C5F3B">
        <w:t xml:space="preserve"> </w:t>
      </w:r>
      <w:r>
        <w:t>bénéficie d’</w:t>
      </w:r>
      <w:r w:rsidR="00145351" w:rsidRPr="008408E4">
        <w:t xml:space="preserve">une prise en compte globale et personnalisée de </w:t>
      </w:r>
      <w:r>
        <w:t xml:space="preserve">sa </w:t>
      </w:r>
      <w:r w:rsidR="00145351" w:rsidRPr="008408E4">
        <w:t>situation</w:t>
      </w:r>
      <w:r w:rsidR="0000585A">
        <w:t>. L</w:t>
      </w:r>
      <w:r w:rsidR="00D8268A">
        <w:t>es</w:t>
      </w:r>
      <w:r w:rsidR="0000585A">
        <w:t> </w:t>
      </w:r>
      <w:r w:rsidR="00D8268A">
        <w:t>CISP proposent</w:t>
      </w:r>
      <w:r w:rsidR="00145351" w:rsidRPr="008408E4">
        <w:t xml:space="preserve"> de</w:t>
      </w:r>
      <w:r w:rsidR="0000585A">
        <w:t>s</w:t>
      </w:r>
      <w:r w:rsidR="00145351" w:rsidRPr="008408E4">
        <w:t xml:space="preserve"> pédagogies alternatives et participatives pour favoriser</w:t>
      </w:r>
      <w:r w:rsidR="0000585A">
        <w:t xml:space="preserve"> l’</w:t>
      </w:r>
      <w:r w:rsidR="00145351" w:rsidRPr="008408E4">
        <w:t xml:space="preserve">apprentissage et </w:t>
      </w:r>
      <w:r w:rsidR="0000585A">
        <w:t>l’</w:t>
      </w:r>
      <w:r w:rsidR="00145351" w:rsidRPr="008408E4">
        <w:t>insertion.</w:t>
      </w:r>
      <w:r w:rsidR="00600C2E">
        <w:t xml:space="preserve"> De</w:t>
      </w:r>
      <w:r w:rsidR="00F32C47">
        <w:t> </w:t>
      </w:r>
      <w:r w:rsidR="00600C2E">
        <w:t xml:space="preserve">quoi </w:t>
      </w:r>
      <w:r w:rsidR="00A826C9">
        <w:t>assurer</w:t>
      </w:r>
      <w:r w:rsidR="00600C2E" w:rsidRPr="008408E4">
        <w:t xml:space="preserve"> l’acquisition de compétences techniques mais aussi transversales et comportementales</w:t>
      </w:r>
      <w:r w:rsidR="00C32858">
        <w:t xml:space="preserve"> – telle</w:t>
      </w:r>
      <w:r w:rsidR="0000585A">
        <w:t>s</w:t>
      </w:r>
      <w:r w:rsidR="00C32858">
        <w:t xml:space="preserve"> que l’estime de so</w:t>
      </w:r>
      <w:r w:rsidR="0000585A">
        <w:t xml:space="preserve">i ou la vie en société </w:t>
      </w:r>
      <w:r w:rsidR="00C32858">
        <w:t>– des compétences</w:t>
      </w:r>
      <w:r w:rsidR="00600C2E" w:rsidRPr="008408E4">
        <w:t xml:space="preserve"> indispensables </w:t>
      </w:r>
      <w:r w:rsidR="00C32858">
        <w:t>pour accéder à</w:t>
      </w:r>
      <w:r w:rsidR="00600C2E" w:rsidRPr="008408E4">
        <w:t xml:space="preserve"> un emploi </w:t>
      </w:r>
      <w:r w:rsidR="00D8268A">
        <w:t>de qualité.</w:t>
      </w:r>
      <w:r w:rsidR="0000585A">
        <w:t xml:space="preserve"> </w:t>
      </w:r>
      <w:r w:rsidR="00C32858">
        <w:t xml:space="preserve">Cette </w:t>
      </w:r>
      <w:r>
        <w:t xml:space="preserve">méthode </w:t>
      </w:r>
      <w:r w:rsidR="001C62D3">
        <w:t>a fait ses preuves.</w:t>
      </w:r>
      <w:r>
        <w:t xml:space="preserve"> </w:t>
      </w:r>
      <w:r w:rsidRPr="008408E4">
        <w:t xml:space="preserve">Après leur </w:t>
      </w:r>
      <w:r w:rsidR="00C32858">
        <w:t xml:space="preserve">passage par </w:t>
      </w:r>
      <w:r w:rsidRPr="008408E4">
        <w:t>un CISP, près de 70</w:t>
      </w:r>
      <w:r w:rsidR="0000585A">
        <w:t> </w:t>
      </w:r>
      <w:r w:rsidRPr="008408E4">
        <w:t xml:space="preserve">% </w:t>
      </w:r>
      <w:r>
        <w:t xml:space="preserve">de nos stagiaires </w:t>
      </w:r>
      <w:r w:rsidRPr="008408E4">
        <w:t>(dont nous connaissons les suites de parcours) trouvent un emploi ou entament une autre formation.</w:t>
      </w:r>
      <w:r w:rsidR="00D8268A">
        <w:t xml:space="preserve"> </w:t>
      </w:r>
    </w:p>
    <w:p w14:paraId="4EB8E476" w14:textId="4E28FD91" w:rsidR="00F476AA" w:rsidRDefault="00C32387" w:rsidP="00145351">
      <w:pPr>
        <w:rPr>
          <w:rFonts w:ascii="Tw Cen MT" w:eastAsia="MS Gothic" w:hAnsi="Tw Cen MT"/>
          <w:b/>
          <w:bCs/>
          <w:color w:val="E41270"/>
          <w:sz w:val="32"/>
        </w:rPr>
      </w:pPr>
      <w:r>
        <w:rPr>
          <w:rFonts w:eastAsiaTheme="majorEastAsia" w:cstheme="minorHAnsi"/>
          <w:b/>
          <w:bCs/>
          <w:color w:val="36B7C1"/>
          <w:spacing w:val="-26"/>
          <w:sz w:val="40"/>
          <w:szCs w:val="40"/>
        </w:rPr>
        <w:t>Pour en savoir plus</w:t>
      </w:r>
    </w:p>
    <w:p w14:paraId="4F44717F" w14:textId="5C353A30" w:rsidR="00F476AA" w:rsidRPr="00F476AA" w:rsidRDefault="00F476AA" w:rsidP="00F32C47">
      <w:pPr>
        <w:spacing w:line="240" w:lineRule="auto"/>
        <w:rPr>
          <w:highlight w:val="yellow"/>
        </w:rPr>
      </w:pPr>
      <w:r w:rsidRPr="00F476AA">
        <w:rPr>
          <w:highlight w:val="yellow"/>
        </w:rPr>
        <w:t>Cellule communication de l’</w:t>
      </w:r>
      <w:proofErr w:type="spellStart"/>
      <w:r w:rsidRPr="00F476AA">
        <w:rPr>
          <w:highlight w:val="yellow"/>
        </w:rPr>
        <w:t>Interfédé</w:t>
      </w:r>
      <w:proofErr w:type="spellEnd"/>
      <w:r w:rsidRPr="00F476AA">
        <w:rPr>
          <w:highlight w:val="yellow"/>
        </w:rPr>
        <w:t xml:space="preserve"> des CISP – </w:t>
      </w:r>
      <w:hyperlink r:id="rId10" w:history="1">
        <w:r w:rsidRPr="00F476AA">
          <w:rPr>
            <w:rStyle w:val="Lienhypertexte"/>
            <w:highlight w:val="yellow"/>
          </w:rPr>
          <w:t>communication@interfede.be</w:t>
        </w:r>
      </w:hyperlink>
      <w:r w:rsidRPr="00F476AA">
        <w:rPr>
          <w:highlight w:val="yellow"/>
        </w:rPr>
        <w:t xml:space="preserve"> </w:t>
      </w:r>
      <w:r w:rsidR="0000585A">
        <w:rPr>
          <w:highlight w:val="yellow"/>
        </w:rPr>
        <w:br/>
      </w:r>
      <w:r w:rsidRPr="00F476AA">
        <w:rPr>
          <w:highlight w:val="yellow"/>
        </w:rPr>
        <w:t xml:space="preserve">Benjamin Vokar – Chargé de communication </w:t>
      </w:r>
      <w:r>
        <w:rPr>
          <w:highlight w:val="yellow"/>
        </w:rPr>
        <w:t xml:space="preserve">de l’Interfédé – </w:t>
      </w:r>
      <w:r w:rsidRPr="00F476AA">
        <w:rPr>
          <w:highlight w:val="yellow"/>
        </w:rPr>
        <w:t>0485/28 53 89</w:t>
      </w:r>
    </w:p>
    <w:p w14:paraId="6A2A130D" w14:textId="2A48809A" w:rsidR="00F476AA" w:rsidRPr="0000585A" w:rsidRDefault="00F476AA" w:rsidP="00F32C47">
      <w:pPr>
        <w:spacing w:line="240" w:lineRule="auto"/>
        <w:rPr>
          <w:highlight w:val="yellow"/>
        </w:rPr>
      </w:pPr>
      <w:r w:rsidRPr="00F476AA">
        <w:rPr>
          <w:highlight w:val="yellow"/>
        </w:rPr>
        <w:t>N'hésitez pas à remplacer ces coordon</w:t>
      </w:r>
      <w:r w:rsidRPr="0000585A">
        <w:rPr>
          <w:highlight w:val="yellow"/>
        </w:rPr>
        <w:t>nées par un contact CISP local, plus à même de renseigner des journalistes sur l’action locale que vous allez organiser…</w:t>
      </w:r>
    </w:p>
    <w:p w14:paraId="6C0DB550" w14:textId="4BD04ECD" w:rsidR="008408E4" w:rsidRPr="000043FB" w:rsidRDefault="0000585A" w:rsidP="00F32C47">
      <w:pPr>
        <w:spacing w:after="120" w:line="240" w:lineRule="auto"/>
        <w:rPr>
          <w:rFonts w:cstheme="minorHAnsi"/>
          <w:b/>
          <w:u w:val="single"/>
        </w:rPr>
      </w:pPr>
      <w:r w:rsidRPr="0000585A">
        <w:rPr>
          <w:highlight w:val="yellow"/>
        </w:rPr>
        <w:t>L’ensemble des actions seront présentées en une du site de l’</w:t>
      </w:r>
      <w:proofErr w:type="spellStart"/>
      <w:r w:rsidRPr="0000585A">
        <w:rPr>
          <w:highlight w:val="yellow"/>
        </w:rPr>
        <w:t>Interfédé</w:t>
      </w:r>
      <w:proofErr w:type="spellEnd"/>
      <w:r w:rsidRPr="0000585A">
        <w:rPr>
          <w:highlight w:val="yellow"/>
        </w:rPr>
        <w:t xml:space="preserve"> à cette adresse</w:t>
      </w:r>
      <w:r w:rsidR="00F32C47">
        <w:rPr>
          <w:highlight w:val="yellow"/>
        </w:rPr>
        <w:t xml:space="preserve">, qui sera </w:t>
      </w:r>
      <w:r w:rsidR="00F32C47" w:rsidRPr="0000585A">
        <w:rPr>
          <w:highlight w:val="yellow"/>
        </w:rPr>
        <w:t>active à partir du 4 septembre 2023</w:t>
      </w:r>
      <w:r w:rsidR="00F32C47">
        <w:rPr>
          <w:highlight w:val="yellow"/>
        </w:rPr>
        <w:t xml:space="preserve"> : </w:t>
      </w:r>
      <w:hyperlink r:id="rId11" w:history="1">
        <w:r w:rsidR="00F32C47" w:rsidRPr="00520D4A">
          <w:rPr>
            <w:rStyle w:val="Lienhypertexte"/>
            <w:highlight w:val="yellow"/>
          </w:rPr>
          <w:t>https://www.interfede.be/cisp-en-action-2023</w:t>
        </w:r>
      </w:hyperlink>
    </w:p>
    <w:sectPr w:rsidR="008408E4" w:rsidRPr="000043FB" w:rsidSect="004A4A22">
      <w:headerReference w:type="default" r:id="rId12"/>
      <w:footerReference w:type="default" r:id="rId13"/>
      <w:headerReference w:type="first" r:id="rId14"/>
      <w:footerReference w:type="first" r:id="rId15"/>
      <w:pgSz w:w="11906" w:h="16838"/>
      <w:pgMar w:top="1021" w:right="1304" w:bottom="1134" w:left="130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4B9E" w14:textId="77777777" w:rsidR="003301A9" w:rsidRDefault="003301A9" w:rsidP="00032745">
      <w:pPr>
        <w:spacing w:after="0" w:line="240" w:lineRule="auto"/>
      </w:pPr>
      <w:r>
        <w:separator/>
      </w:r>
    </w:p>
  </w:endnote>
  <w:endnote w:type="continuationSeparator" w:id="0">
    <w:p w14:paraId="3415B21E" w14:textId="77777777" w:rsidR="003301A9" w:rsidRDefault="003301A9" w:rsidP="0003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altName w:val="Tw Cen"/>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ngostura">
    <w:altName w:val="Liberation Mon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96A" w14:textId="3F0473F5" w:rsidR="00B26F1E" w:rsidRDefault="00D43111" w:rsidP="00A852C5">
    <w:pPr>
      <w:pStyle w:val="Pieddepage"/>
      <w:ind w:left="2832"/>
    </w:pPr>
    <w:r w:rsidRPr="00AB5BDB">
      <w:rPr>
        <w:noProof/>
        <w:lang w:eastAsia="fr-BE"/>
      </w:rPr>
      <w:drawing>
        <wp:anchor distT="0" distB="0" distL="114300" distR="114300" simplePos="0" relativeHeight="251661312" behindDoc="0" locked="0" layoutInCell="1" allowOverlap="1" wp14:anchorId="23DAD97A" wp14:editId="46FBB9A6">
          <wp:simplePos x="0" y="0"/>
          <wp:positionH relativeFrom="page">
            <wp:posOffset>1489710</wp:posOffset>
          </wp:positionH>
          <wp:positionV relativeFrom="paragraph">
            <wp:posOffset>-111760</wp:posOffset>
          </wp:positionV>
          <wp:extent cx="755650" cy="527685"/>
          <wp:effectExtent l="0" t="0" r="6350" b="57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EDE_V1_2016_RGB-01.png"/>
                  <pic:cNvPicPr/>
                </pic:nvPicPr>
                <pic:blipFill rotWithShape="1">
                  <a:blip r:embed="rId1" cstate="print">
                    <a:extLst>
                      <a:ext uri="{28A0092B-C50C-407E-A947-70E740481C1C}">
                        <a14:useLocalDpi xmlns:a14="http://schemas.microsoft.com/office/drawing/2010/main" val="0"/>
                      </a:ext>
                    </a:extLst>
                  </a:blip>
                  <a:srcRect l="11308" t="10662" r="12304" b="9243"/>
                  <a:stretch/>
                </pic:blipFill>
                <pic:spPr bwMode="auto">
                  <a:xfrm>
                    <a:off x="0" y="0"/>
                    <a:ext cx="755650" cy="52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003936772"/>
        <w:docPartObj>
          <w:docPartGallery w:val="Page Numbers (Bottom of Page)"/>
          <w:docPartUnique/>
        </w:docPartObj>
      </w:sdtPr>
      <w:sdtContent>
        <w:r w:rsidR="00C440D1" w:rsidRPr="00C47319">
          <w:rPr>
            <w:color w:val="36B7C1"/>
          </w:rPr>
          <w:t>www.</w:t>
        </w:r>
        <w:r w:rsidR="00C440D1" w:rsidRPr="00A852C5">
          <w:rPr>
            <w:b/>
            <w:bCs/>
            <w:color w:val="36B7C1"/>
          </w:rPr>
          <w:t>interfede</w:t>
        </w:r>
        <w:r w:rsidR="00C440D1" w:rsidRPr="00C47319">
          <w:rPr>
            <w:color w:val="36B7C1"/>
          </w:rPr>
          <w:t>.be</w:t>
        </w:r>
      </w:sdtContent>
    </w:sdt>
    <w:r w:rsidR="000E39AA">
      <w:t xml:space="preserve"> </w:t>
    </w:r>
    <w:r>
      <w:rPr>
        <w:color w:val="36B7C1"/>
      </w:rPr>
      <w:t>/ w</w:t>
    </w:r>
    <w:r w:rsidRPr="00C47319">
      <w:rPr>
        <w:color w:val="36B7C1"/>
      </w:rPr>
      <w:t>ww.</w:t>
    </w:r>
    <w:r w:rsidRPr="00A852C5">
      <w:rPr>
        <w:b/>
        <w:bCs/>
        <w:color w:val="36B7C1"/>
      </w:rPr>
      <w:t>cisp</w:t>
    </w:r>
    <w:r w:rsidRPr="00C47319">
      <w:rPr>
        <w:color w:val="36B7C1"/>
      </w:rPr>
      <w:t>.be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7685" w14:textId="77777777" w:rsidR="00B26F1E" w:rsidRDefault="00C440D1">
    <w:pPr>
      <w:pStyle w:val="Pieddepage"/>
    </w:pPr>
    <w:r>
      <w:rPr>
        <w:noProof/>
        <w:lang w:eastAsia="fr-BE"/>
      </w:rPr>
      <w:drawing>
        <wp:inline distT="0" distB="0" distL="0" distR="0" wp14:anchorId="0DDE9D0F" wp14:editId="303C0A50">
          <wp:extent cx="1225550" cy="3109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rfede_A4.jpg"/>
                  <pic:cNvPicPr/>
                </pic:nvPicPr>
                <pic:blipFill>
                  <a:blip r:embed="rId1">
                    <a:extLst>
                      <a:ext uri="{28A0092B-C50C-407E-A947-70E740481C1C}">
                        <a14:useLocalDpi xmlns:a14="http://schemas.microsoft.com/office/drawing/2010/main" val="0"/>
                      </a:ext>
                    </a:extLst>
                  </a:blip>
                  <a:stretch>
                    <a:fillRect/>
                  </a:stretch>
                </pic:blipFill>
                <pic:spPr>
                  <a:xfrm>
                    <a:off x="0" y="0"/>
                    <a:ext cx="1226616" cy="311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F958" w14:textId="77777777" w:rsidR="003301A9" w:rsidRDefault="003301A9" w:rsidP="00032745">
      <w:pPr>
        <w:spacing w:after="0" w:line="240" w:lineRule="auto"/>
      </w:pPr>
      <w:r>
        <w:separator/>
      </w:r>
    </w:p>
  </w:footnote>
  <w:footnote w:type="continuationSeparator" w:id="0">
    <w:p w14:paraId="5F5AAAAA" w14:textId="77777777" w:rsidR="003301A9" w:rsidRDefault="003301A9" w:rsidP="0003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3CD1" w14:textId="5635012C" w:rsidR="004926C3" w:rsidRPr="004926C3" w:rsidRDefault="004926C3" w:rsidP="00600C2E">
    <w:pPr>
      <w:pStyle w:val="En-tte"/>
      <w:jc w:val="center"/>
      <w:rPr>
        <w:b/>
        <w:color w:val="A40044"/>
        <w:sz w:val="28"/>
        <w:szCs w:val="28"/>
      </w:rPr>
    </w:pPr>
    <w:r w:rsidRPr="004926C3">
      <w:rPr>
        <w:b/>
        <w:color w:val="A40044"/>
        <w:sz w:val="28"/>
        <w:szCs w:val="28"/>
      </w:rPr>
      <w:t xml:space="preserve">Communiqué de presse </w:t>
    </w:r>
    <w:r w:rsidR="00F32C47" w:rsidRPr="00F32C47">
      <w:rPr>
        <w:b/>
        <w:color w:val="A40044"/>
        <w:sz w:val="28"/>
        <w:szCs w:val="28"/>
        <w:highlight w:val="yellow"/>
      </w:rPr>
      <w:t>à personnaliser</w:t>
    </w:r>
    <w:r w:rsidR="00F32C47">
      <w:rPr>
        <w:b/>
        <w:color w:val="A40044"/>
        <w:sz w:val="28"/>
        <w:szCs w:val="28"/>
      </w:rPr>
      <w:t xml:space="preserve"> </w:t>
    </w:r>
    <w:r w:rsidR="00600C2E">
      <w:rPr>
        <w:b/>
        <w:color w:val="A40044"/>
        <w:sz w:val="28"/>
        <w:szCs w:val="28"/>
      </w:rPr>
      <w:t xml:space="preserve">– </w:t>
    </w:r>
    <w:r w:rsidR="001C62D3">
      <w:rPr>
        <w:b/>
        <w:color w:val="A40044"/>
        <w:sz w:val="28"/>
        <w:szCs w:val="28"/>
      </w:rPr>
      <w:t>CISP en Action 2023</w:t>
    </w:r>
    <w:r w:rsidR="00F32C47">
      <w:rPr>
        <w:b/>
        <w:color w:val="A40044"/>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3308" w14:textId="77777777" w:rsidR="00B26F1E" w:rsidRDefault="00C440D1">
    <w:pPr>
      <w:pStyle w:val="En-tte"/>
    </w:pPr>
    <w:r>
      <w:rPr>
        <w:noProof/>
        <w:lang w:eastAsia="fr-BE"/>
      </w:rPr>
      <mc:AlternateContent>
        <mc:Choice Requires="wps">
          <w:drawing>
            <wp:anchor distT="0" distB="0" distL="114300" distR="114300" simplePos="0" relativeHeight="251659264" behindDoc="0" locked="0" layoutInCell="1" allowOverlap="1" wp14:anchorId="3948CD02" wp14:editId="38ED97A0">
              <wp:simplePos x="0" y="0"/>
              <wp:positionH relativeFrom="column">
                <wp:posOffset>4706620</wp:posOffset>
              </wp:positionH>
              <wp:positionV relativeFrom="paragraph">
                <wp:posOffset>-226060</wp:posOffset>
              </wp:positionV>
              <wp:extent cx="1677670" cy="266700"/>
              <wp:effectExtent l="0" t="0" r="0" b="0"/>
              <wp:wrapSquare wrapText="bothSides"/>
              <wp:docPr id="2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670" cy="266700"/>
                      </a:xfrm>
                      <a:prstGeom prst="rect">
                        <a:avLst/>
                      </a:prstGeom>
                      <a:noFill/>
                      <a:ln w="6350">
                        <a:noFill/>
                      </a:ln>
                      <a:effectLst/>
                    </wps:spPr>
                    <wps:txbx>
                      <w:txbxContent>
                        <w:p w14:paraId="6B16C042" w14:textId="77777777" w:rsidR="00B26F1E" w:rsidRPr="00B74A89" w:rsidRDefault="00C440D1" w:rsidP="00AB5BDB">
                          <w:pPr>
                            <w:pStyle w:val="Pieddepage"/>
                            <w:jc w:val="right"/>
                            <w:rPr>
                              <w:rFonts w:ascii="Angostura" w:hAnsi="Angostura"/>
                              <w:b/>
                              <w:color w:val="C32D2E"/>
                              <w:spacing w:val="28"/>
                              <w:sz w:val="20"/>
                              <w:szCs w:val="20"/>
                            </w:rPr>
                          </w:pPr>
                          <w:r w:rsidRPr="00A64F3B">
                            <w:rPr>
                              <w:rFonts w:ascii="Angostura" w:hAnsi="Angostura"/>
                              <w:b/>
                              <w:color w:val="595959"/>
                              <w:spacing w:val="28"/>
                              <w:sz w:val="20"/>
                              <w:szCs w:val="20"/>
                            </w:rPr>
                            <w:t>RAPPORT D’ACTIVITE</w:t>
                          </w:r>
                          <w:r>
                            <w:rPr>
                              <w:rFonts w:ascii="Angostura" w:hAnsi="Angostura"/>
                              <w:b/>
                              <w:color w:val="595959"/>
                              <w:spacing w:val="28"/>
                              <w:sz w:val="20"/>
                              <w:szCs w:val="20"/>
                            </w:rPr>
                            <w:t>S</w:t>
                          </w:r>
                          <w:r w:rsidRPr="00A64F3B">
                            <w:rPr>
                              <w:rFonts w:ascii="Angostura" w:hAnsi="Angostura"/>
                              <w:color w:val="595959"/>
                              <w:spacing w:val="28"/>
                              <w:sz w:val="20"/>
                              <w:szCs w:val="20"/>
                            </w:rPr>
                            <w:t xml:space="preserve"> </w:t>
                          </w:r>
                          <w:r w:rsidRPr="00A64F3B">
                            <w:rPr>
                              <w:rFonts w:ascii="Angostura" w:hAnsi="Angostura"/>
                              <w:b/>
                              <w:color w:val="C32D2E"/>
                              <w:spacing w:val="28"/>
                              <w:sz w:val="20"/>
                              <w:szCs w:val="20"/>
                            </w:rPr>
                            <w:t>201</w:t>
                          </w:r>
                          <w:r>
                            <w:rPr>
                              <w:rFonts w:ascii="Angostura" w:hAnsi="Angostura"/>
                              <w:b/>
                              <w:color w:val="C32D2E"/>
                              <w:spacing w:val="28"/>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8CD02" id="_x0000_t202" coordsize="21600,21600" o:spt="202" path="m,l,21600r21600,l21600,xe">
              <v:stroke joinstyle="miter"/>
              <v:path gradientshapeok="t" o:connecttype="rect"/>
            </v:shapetype>
            <v:shape id="Zone de texte 1" o:spid="_x0000_s1026" type="#_x0000_t202" style="position:absolute;margin-left:370.6pt;margin-top:-17.8pt;width:13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" filled="f" stroked="f" strokeweight=".5pt">
              <v:textbox>
                <w:txbxContent>
                  <w:p w14:paraId="6B16C042" w14:textId="77777777" w:rsidR="00B26F1E" w:rsidRPr="00B74A89" w:rsidRDefault="00C440D1" w:rsidP="00AB5BDB">
                    <w:pPr>
                      <w:pStyle w:val="Pieddepage"/>
                      <w:jc w:val="right"/>
                      <w:rPr>
                        <w:rFonts w:ascii="Angostura" w:hAnsi="Angostura"/>
                        <w:b/>
                        <w:color w:val="C32D2E"/>
                        <w:spacing w:val="28"/>
                        <w:sz w:val="20"/>
                        <w:szCs w:val="20"/>
                      </w:rPr>
                    </w:pPr>
                    <w:r w:rsidRPr="00A64F3B">
                      <w:rPr>
                        <w:rFonts w:ascii="Angostura" w:hAnsi="Angostura"/>
                        <w:b/>
                        <w:color w:val="595959"/>
                        <w:spacing w:val="28"/>
                        <w:sz w:val="20"/>
                        <w:szCs w:val="20"/>
                      </w:rPr>
                      <w:t>RAPPORT D’ACTIVITE</w:t>
                    </w:r>
                    <w:r>
                      <w:rPr>
                        <w:rFonts w:ascii="Angostura" w:hAnsi="Angostura"/>
                        <w:b/>
                        <w:color w:val="595959"/>
                        <w:spacing w:val="28"/>
                        <w:sz w:val="20"/>
                        <w:szCs w:val="20"/>
                      </w:rPr>
                      <w:t>S</w:t>
                    </w:r>
                    <w:r w:rsidRPr="00A64F3B">
                      <w:rPr>
                        <w:rFonts w:ascii="Angostura" w:hAnsi="Angostura"/>
                        <w:color w:val="595959"/>
                        <w:spacing w:val="28"/>
                        <w:sz w:val="20"/>
                        <w:szCs w:val="20"/>
                      </w:rPr>
                      <w:t xml:space="preserve"> </w:t>
                    </w:r>
                    <w:r w:rsidRPr="00A64F3B">
                      <w:rPr>
                        <w:rFonts w:ascii="Angostura" w:hAnsi="Angostura"/>
                        <w:b/>
                        <w:color w:val="C32D2E"/>
                        <w:spacing w:val="28"/>
                        <w:sz w:val="20"/>
                        <w:szCs w:val="20"/>
                      </w:rPr>
                      <w:t>201</w:t>
                    </w:r>
                    <w:r>
                      <w:rPr>
                        <w:rFonts w:ascii="Angostura" w:hAnsi="Angostura"/>
                        <w:b/>
                        <w:color w:val="C32D2E"/>
                        <w:spacing w:val="28"/>
                        <w:sz w:val="20"/>
                        <w:szCs w:val="20"/>
                      </w:rPr>
                      <w:t>2</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2DA"/>
    <w:multiLevelType w:val="hybridMultilevel"/>
    <w:tmpl w:val="B41E8772"/>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1547A1"/>
    <w:multiLevelType w:val="hybridMultilevel"/>
    <w:tmpl w:val="48D465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B9100C"/>
    <w:multiLevelType w:val="hybridMultilevel"/>
    <w:tmpl w:val="BCB4D0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BF8215A"/>
    <w:multiLevelType w:val="hybridMultilevel"/>
    <w:tmpl w:val="C3CE4B5A"/>
    <w:lvl w:ilvl="0" w:tplc="EAA08554">
      <w:start w:val="1"/>
      <w:numFmt w:val="bullet"/>
      <w:lvlText w:val=""/>
      <w:lvlJc w:val="left"/>
      <w:pPr>
        <w:ind w:left="720" w:hanging="360"/>
      </w:pPr>
      <w:rPr>
        <w:rFonts w:ascii="Symbol" w:hAnsi="Symbol" w:hint="default"/>
        <w:color w:val="A30047"/>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53BE7"/>
    <w:multiLevelType w:val="hybridMultilevel"/>
    <w:tmpl w:val="1736E232"/>
    <w:lvl w:ilvl="0" w:tplc="080C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1A2C50"/>
    <w:multiLevelType w:val="hybridMultilevel"/>
    <w:tmpl w:val="0A769AF0"/>
    <w:lvl w:ilvl="0" w:tplc="F1A850BE">
      <w:start w:val="3"/>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13704A"/>
    <w:multiLevelType w:val="hybridMultilevel"/>
    <w:tmpl w:val="217271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4F71830"/>
    <w:multiLevelType w:val="hybridMultilevel"/>
    <w:tmpl w:val="1736E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8A6255"/>
    <w:multiLevelType w:val="hybridMultilevel"/>
    <w:tmpl w:val="295061BE"/>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294584C"/>
    <w:multiLevelType w:val="hybridMultilevel"/>
    <w:tmpl w:val="A356AD3A"/>
    <w:lvl w:ilvl="0" w:tplc="10D07FAE">
      <w:start w:val="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4286B82"/>
    <w:multiLevelType w:val="hybridMultilevel"/>
    <w:tmpl w:val="731EC4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B343AA"/>
    <w:multiLevelType w:val="multilevel"/>
    <w:tmpl w:val="59208EC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ajorHAnsi" w:eastAsia="MS Gothic" w:hAnsiTheme="majorHAnsi" w:cstheme="majorHAnsi" w:hint="default"/>
        <w:color w:val="E41270"/>
      </w:rPr>
    </w:lvl>
    <w:lvl w:ilvl="2">
      <w:start w:val="1"/>
      <w:numFmt w:val="decimal"/>
      <w:isLgl/>
      <w:lvlText w:val="%1.%2.%3."/>
      <w:lvlJc w:val="left"/>
      <w:pPr>
        <w:ind w:left="1440" w:hanging="1080"/>
      </w:pPr>
      <w:rPr>
        <w:rFonts w:ascii="Tw Cen MT" w:eastAsia="MS Gothic" w:hAnsi="Tw Cen MT" w:cstheme="minorBidi" w:hint="default"/>
        <w:color w:val="E41270"/>
      </w:rPr>
    </w:lvl>
    <w:lvl w:ilvl="3">
      <w:start w:val="1"/>
      <w:numFmt w:val="decimal"/>
      <w:isLgl/>
      <w:lvlText w:val="%1.%2.%3.%4."/>
      <w:lvlJc w:val="left"/>
      <w:pPr>
        <w:ind w:left="1440" w:hanging="1080"/>
      </w:pPr>
      <w:rPr>
        <w:rFonts w:ascii="Tw Cen MT" w:eastAsia="MS Gothic" w:hAnsi="Tw Cen MT" w:cstheme="minorBidi" w:hint="default"/>
        <w:color w:val="E41270"/>
      </w:rPr>
    </w:lvl>
    <w:lvl w:ilvl="4">
      <w:start w:val="1"/>
      <w:numFmt w:val="decimal"/>
      <w:isLgl/>
      <w:lvlText w:val="%1.%2.%3.%4.%5."/>
      <w:lvlJc w:val="left"/>
      <w:pPr>
        <w:ind w:left="1800" w:hanging="1440"/>
      </w:pPr>
      <w:rPr>
        <w:rFonts w:ascii="Tw Cen MT" w:eastAsia="MS Gothic" w:hAnsi="Tw Cen MT" w:cstheme="minorBidi" w:hint="default"/>
        <w:color w:val="E41270"/>
      </w:rPr>
    </w:lvl>
    <w:lvl w:ilvl="5">
      <w:start w:val="1"/>
      <w:numFmt w:val="decimal"/>
      <w:isLgl/>
      <w:lvlText w:val="%1.%2.%3.%4.%5.%6."/>
      <w:lvlJc w:val="left"/>
      <w:pPr>
        <w:ind w:left="2160" w:hanging="1800"/>
      </w:pPr>
      <w:rPr>
        <w:rFonts w:ascii="Tw Cen MT" w:eastAsia="MS Gothic" w:hAnsi="Tw Cen MT" w:cstheme="minorBidi" w:hint="default"/>
        <w:color w:val="E41270"/>
      </w:rPr>
    </w:lvl>
    <w:lvl w:ilvl="6">
      <w:start w:val="1"/>
      <w:numFmt w:val="decimal"/>
      <w:isLgl/>
      <w:lvlText w:val="%1.%2.%3.%4.%5.%6.%7."/>
      <w:lvlJc w:val="left"/>
      <w:pPr>
        <w:ind w:left="2160" w:hanging="1800"/>
      </w:pPr>
      <w:rPr>
        <w:rFonts w:ascii="Tw Cen MT" w:eastAsia="MS Gothic" w:hAnsi="Tw Cen MT" w:cstheme="minorBidi" w:hint="default"/>
        <w:color w:val="E41270"/>
      </w:rPr>
    </w:lvl>
    <w:lvl w:ilvl="7">
      <w:start w:val="1"/>
      <w:numFmt w:val="decimal"/>
      <w:isLgl/>
      <w:lvlText w:val="%1.%2.%3.%4.%5.%6.%7.%8."/>
      <w:lvlJc w:val="left"/>
      <w:pPr>
        <w:ind w:left="2520" w:hanging="2160"/>
      </w:pPr>
      <w:rPr>
        <w:rFonts w:ascii="Tw Cen MT" w:eastAsia="MS Gothic" w:hAnsi="Tw Cen MT" w:cstheme="minorBidi" w:hint="default"/>
        <w:color w:val="E41270"/>
      </w:rPr>
    </w:lvl>
    <w:lvl w:ilvl="8">
      <w:start w:val="1"/>
      <w:numFmt w:val="decimal"/>
      <w:isLgl/>
      <w:lvlText w:val="%1.%2.%3.%4.%5.%6.%7.%8.%9."/>
      <w:lvlJc w:val="left"/>
      <w:pPr>
        <w:ind w:left="2880" w:hanging="2520"/>
      </w:pPr>
      <w:rPr>
        <w:rFonts w:ascii="Tw Cen MT" w:eastAsia="MS Gothic" w:hAnsi="Tw Cen MT" w:cstheme="minorBidi" w:hint="default"/>
        <w:color w:val="E41270"/>
      </w:rPr>
    </w:lvl>
  </w:abstractNum>
  <w:abstractNum w:abstractNumId="12" w15:restartNumberingAfterBreak="0">
    <w:nsid w:val="4DE811ED"/>
    <w:multiLevelType w:val="multilevel"/>
    <w:tmpl w:val="421A4BB4"/>
    <w:lvl w:ilvl="0">
      <w:start w:val="1"/>
      <w:numFmt w:val="decimal"/>
      <w:pStyle w:val="Titre2"/>
      <w:lvlText w:val="%1."/>
      <w:lvlJc w:val="left"/>
      <w:pPr>
        <w:ind w:left="720" w:hanging="360"/>
      </w:pPr>
      <w:rPr>
        <w:rFonts w:hint="default"/>
      </w:rPr>
    </w:lvl>
    <w:lvl w:ilvl="1">
      <w:start w:val="2"/>
      <w:numFmt w:val="decimal"/>
      <w:isLgl/>
      <w:lvlText w:val="%1.%2."/>
      <w:lvlJc w:val="left"/>
      <w:pPr>
        <w:ind w:left="1080" w:hanging="720"/>
      </w:pPr>
      <w:rPr>
        <w:rFonts w:asciiTheme="majorHAnsi" w:eastAsia="MS Gothic" w:hAnsiTheme="majorHAnsi" w:cstheme="majorHAnsi" w:hint="default"/>
        <w:color w:val="E41270"/>
      </w:rPr>
    </w:lvl>
    <w:lvl w:ilvl="2">
      <w:start w:val="1"/>
      <w:numFmt w:val="decimal"/>
      <w:isLgl/>
      <w:lvlText w:val="%1.%2.%3."/>
      <w:lvlJc w:val="left"/>
      <w:pPr>
        <w:ind w:left="1440" w:hanging="1080"/>
      </w:pPr>
      <w:rPr>
        <w:rFonts w:ascii="Tw Cen MT" w:eastAsia="MS Gothic" w:hAnsi="Tw Cen MT" w:cstheme="minorBidi" w:hint="default"/>
        <w:color w:val="E41270"/>
      </w:rPr>
    </w:lvl>
    <w:lvl w:ilvl="3">
      <w:start w:val="1"/>
      <w:numFmt w:val="decimal"/>
      <w:isLgl/>
      <w:lvlText w:val="%1.%2.%3.%4."/>
      <w:lvlJc w:val="left"/>
      <w:pPr>
        <w:ind w:left="1440" w:hanging="1080"/>
      </w:pPr>
      <w:rPr>
        <w:rFonts w:ascii="Tw Cen MT" w:eastAsia="MS Gothic" w:hAnsi="Tw Cen MT" w:cstheme="minorBidi" w:hint="default"/>
        <w:color w:val="E41270"/>
      </w:rPr>
    </w:lvl>
    <w:lvl w:ilvl="4">
      <w:start w:val="1"/>
      <w:numFmt w:val="decimal"/>
      <w:isLgl/>
      <w:lvlText w:val="%1.%2.%3.%4.%5."/>
      <w:lvlJc w:val="left"/>
      <w:pPr>
        <w:ind w:left="1800" w:hanging="1440"/>
      </w:pPr>
      <w:rPr>
        <w:rFonts w:ascii="Tw Cen MT" w:eastAsia="MS Gothic" w:hAnsi="Tw Cen MT" w:cstheme="minorBidi" w:hint="default"/>
        <w:color w:val="E41270"/>
      </w:rPr>
    </w:lvl>
    <w:lvl w:ilvl="5">
      <w:start w:val="1"/>
      <w:numFmt w:val="decimal"/>
      <w:isLgl/>
      <w:lvlText w:val="%1.%2.%3.%4.%5.%6."/>
      <w:lvlJc w:val="left"/>
      <w:pPr>
        <w:ind w:left="2160" w:hanging="1800"/>
      </w:pPr>
      <w:rPr>
        <w:rFonts w:ascii="Tw Cen MT" w:eastAsia="MS Gothic" w:hAnsi="Tw Cen MT" w:cstheme="minorBidi" w:hint="default"/>
        <w:color w:val="E41270"/>
      </w:rPr>
    </w:lvl>
    <w:lvl w:ilvl="6">
      <w:start w:val="1"/>
      <w:numFmt w:val="decimal"/>
      <w:isLgl/>
      <w:lvlText w:val="%1.%2.%3.%4.%5.%6.%7."/>
      <w:lvlJc w:val="left"/>
      <w:pPr>
        <w:ind w:left="2160" w:hanging="1800"/>
      </w:pPr>
      <w:rPr>
        <w:rFonts w:ascii="Tw Cen MT" w:eastAsia="MS Gothic" w:hAnsi="Tw Cen MT" w:cstheme="minorBidi" w:hint="default"/>
        <w:color w:val="E41270"/>
      </w:rPr>
    </w:lvl>
    <w:lvl w:ilvl="7">
      <w:start w:val="1"/>
      <w:numFmt w:val="decimal"/>
      <w:isLgl/>
      <w:lvlText w:val="%1.%2.%3.%4.%5.%6.%7.%8."/>
      <w:lvlJc w:val="left"/>
      <w:pPr>
        <w:ind w:left="2520" w:hanging="2160"/>
      </w:pPr>
      <w:rPr>
        <w:rFonts w:ascii="Tw Cen MT" w:eastAsia="MS Gothic" w:hAnsi="Tw Cen MT" w:cstheme="minorBidi" w:hint="default"/>
        <w:color w:val="E41270"/>
      </w:rPr>
    </w:lvl>
    <w:lvl w:ilvl="8">
      <w:start w:val="1"/>
      <w:numFmt w:val="decimal"/>
      <w:isLgl/>
      <w:lvlText w:val="%1.%2.%3.%4.%5.%6.%7.%8.%9."/>
      <w:lvlJc w:val="left"/>
      <w:pPr>
        <w:ind w:left="2880" w:hanging="2520"/>
      </w:pPr>
      <w:rPr>
        <w:rFonts w:ascii="Tw Cen MT" w:eastAsia="MS Gothic" w:hAnsi="Tw Cen MT" w:cstheme="minorBidi" w:hint="default"/>
        <w:color w:val="E41270"/>
      </w:rPr>
    </w:lvl>
  </w:abstractNum>
  <w:abstractNum w:abstractNumId="13" w15:restartNumberingAfterBreak="0">
    <w:nsid w:val="5B2B5262"/>
    <w:multiLevelType w:val="hybridMultilevel"/>
    <w:tmpl w:val="8AAC8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3FC56F8"/>
    <w:multiLevelType w:val="hybridMultilevel"/>
    <w:tmpl w:val="B4C80E26"/>
    <w:lvl w:ilvl="0" w:tplc="080C000F">
      <w:start w:val="1"/>
      <w:numFmt w:val="decimal"/>
      <w:lvlText w:val="%1."/>
      <w:lvlJc w:val="left"/>
      <w:pPr>
        <w:ind w:left="720" w:hanging="360"/>
      </w:pPr>
      <w:rPr>
        <w:rFonts w:hint="default"/>
        <w:color w:val="A300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48F6D50"/>
    <w:multiLevelType w:val="hybridMultilevel"/>
    <w:tmpl w:val="6C70A03A"/>
    <w:lvl w:ilvl="0" w:tplc="08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767F7A"/>
    <w:multiLevelType w:val="hybridMultilevel"/>
    <w:tmpl w:val="82BA7B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7E8E5828"/>
    <w:multiLevelType w:val="hybridMultilevel"/>
    <w:tmpl w:val="96E207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1532F"/>
    <w:multiLevelType w:val="multilevel"/>
    <w:tmpl w:val="D8189EA0"/>
    <w:lvl w:ilvl="0">
      <w:start w:val="1"/>
      <w:numFmt w:val="decimal"/>
      <w:lvlText w:val="%1."/>
      <w:lvlJc w:val="left"/>
      <w:pPr>
        <w:ind w:left="720" w:hanging="360"/>
      </w:pPr>
      <w:rPr>
        <w:rFonts w:hint="default"/>
      </w:rPr>
    </w:lvl>
    <w:lvl w:ilvl="1">
      <w:start w:val="1"/>
      <w:numFmt w:val="decimal"/>
      <w:pStyle w:val="Styl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FE710C5"/>
    <w:multiLevelType w:val="hybridMultilevel"/>
    <w:tmpl w:val="FD72AD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93828071">
    <w:abstractNumId w:val="18"/>
  </w:num>
  <w:num w:numId="2" w16cid:durableId="1646936759">
    <w:abstractNumId w:val="5"/>
  </w:num>
  <w:num w:numId="3" w16cid:durableId="849412168">
    <w:abstractNumId w:val="3"/>
  </w:num>
  <w:num w:numId="4" w16cid:durableId="1969357689">
    <w:abstractNumId w:val="12"/>
  </w:num>
  <w:num w:numId="5" w16cid:durableId="637028417">
    <w:abstractNumId w:val="14"/>
  </w:num>
  <w:num w:numId="6" w16cid:durableId="1689133671">
    <w:abstractNumId w:val="0"/>
  </w:num>
  <w:num w:numId="7" w16cid:durableId="50545864">
    <w:abstractNumId w:val="8"/>
  </w:num>
  <w:num w:numId="8" w16cid:durableId="789201483">
    <w:abstractNumId w:val="15"/>
  </w:num>
  <w:num w:numId="9" w16cid:durableId="1163744749">
    <w:abstractNumId w:val="4"/>
  </w:num>
  <w:num w:numId="10" w16cid:durableId="1720590604">
    <w:abstractNumId w:val="7"/>
  </w:num>
  <w:num w:numId="11" w16cid:durableId="1666279328">
    <w:abstractNumId w:val="18"/>
  </w:num>
  <w:num w:numId="12" w16cid:durableId="1801604568">
    <w:abstractNumId w:val="18"/>
  </w:num>
  <w:num w:numId="13" w16cid:durableId="78061720">
    <w:abstractNumId w:val="18"/>
  </w:num>
  <w:num w:numId="14" w16cid:durableId="1748377636">
    <w:abstractNumId w:val="18"/>
  </w:num>
  <w:num w:numId="15" w16cid:durableId="1948150268">
    <w:abstractNumId w:val="9"/>
  </w:num>
  <w:num w:numId="16" w16cid:durableId="744301050">
    <w:abstractNumId w:val="12"/>
    <w:lvlOverride w:ilvl="0">
      <w:startOverride w:val="3"/>
    </w:lvlOverride>
    <w:lvlOverride w:ilvl="1">
      <w:startOverride w:val="4"/>
    </w:lvlOverride>
  </w:num>
  <w:num w:numId="17" w16cid:durableId="202600257">
    <w:abstractNumId w:val="11"/>
  </w:num>
  <w:num w:numId="18" w16cid:durableId="673147742">
    <w:abstractNumId w:val="12"/>
  </w:num>
  <w:num w:numId="19" w16cid:durableId="1621258870">
    <w:abstractNumId w:val="18"/>
  </w:num>
  <w:num w:numId="20" w16cid:durableId="1793474580">
    <w:abstractNumId w:val="18"/>
  </w:num>
  <w:num w:numId="21" w16cid:durableId="1586760989">
    <w:abstractNumId w:val="18"/>
  </w:num>
  <w:num w:numId="22" w16cid:durableId="1398431598">
    <w:abstractNumId w:val="18"/>
  </w:num>
  <w:num w:numId="23" w16cid:durableId="855316231">
    <w:abstractNumId w:val="18"/>
  </w:num>
  <w:num w:numId="24" w16cid:durableId="227502412">
    <w:abstractNumId w:val="13"/>
  </w:num>
  <w:num w:numId="25" w16cid:durableId="168568200">
    <w:abstractNumId w:val="1"/>
  </w:num>
  <w:num w:numId="26" w16cid:durableId="213468641">
    <w:abstractNumId w:val="17"/>
  </w:num>
  <w:num w:numId="27" w16cid:durableId="1496536327">
    <w:abstractNumId w:val="19"/>
  </w:num>
  <w:num w:numId="28" w16cid:durableId="1757051448">
    <w:abstractNumId w:val="2"/>
  </w:num>
  <w:num w:numId="29" w16cid:durableId="494954345">
    <w:abstractNumId w:val="16"/>
  </w:num>
  <w:num w:numId="30" w16cid:durableId="776682392">
    <w:abstractNumId w:val="10"/>
  </w:num>
  <w:num w:numId="31" w16cid:durableId="29132846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45"/>
    <w:rsid w:val="000000C8"/>
    <w:rsid w:val="00002433"/>
    <w:rsid w:val="000043FB"/>
    <w:rsid w:val="00004CF1"/>
    <w:rsid w:val="0000585A"/>
    <w:rsid w:val="000064CC"/>
    <w:rsid w:val="00006B26"/>
    <w:rsid w:val="000119DB"/>
    <w:rsid w:val="00015F08"/>
    <w:rsid w:val="000164FF"/>
    <w:rsid w:val="0001667F"/>
    <w:rsid w:val="000167C7"/>
    <w:rsid w:val="00017598"/>
    <w:rsid w:val="00021094"/>
    <w:rsid w:val="00027D27"/>
    <w:rsid w:val="00032538"/>
    <w:rsid w:val="00032636"/>
    <w:rsid w:val="00032745"/>
    <w:rsid w:val="00032A77"/>
    <w:rsid w:val="00034A1D"/>
    <w:rsid w:val="00037347"/>
    <w:rsid w:val="00040C00"/>
    <w:rsid w:val="00042AAD"/>
    <w:rsid w:val="0004433B"/>
    <w:rsid w:val="00047A90"/>
    <w:rsid w:val="00047C1A"/>
    <w:rsid w:val="00047E27"/>
    <w:rsid w:val="00051672"/>
    <w:rsid w:val="00051FBD"/>
    <w:rsid w:val="000539FD"/>
    <w:rsid w:val="000558E9"/>
    <w:rsid w:val="000567DB"/>
    <w:rsid w:val="000572DF"/>
    <w:rsid w:val="00057ED6"/>
    <w:rsid w:val="00060E98"/>
    <w:rsid w:val="0006150A"/>
    <w:rsid w:val="000621B9"/>
    <w:rsid w:val="000639D8"/>
    <w:rsid w:val="0006416B"/>
    <w:rsid w:val="00067148"/>
    <w:rsid w:val="00074357"/>
    <w:rsid w:val="00075FD7"/>
    <w:rsid w:val="00076C24"/>
    <w:rsid w:val="000779AF"/>
    <w:rsid w:val="00080542"/>
    <w:rsid w:val="0008199D"/>
    <w:rsid w:val="00082DC1"/>
    <w:rsid w:val="000879F9"/>
    <w:rsid w:val="00087E86"/>
    <w:rsid w:val="00091A1C"/>
    <w:rsid w:val="0009482A"/>
    <w:rsid w:val="00094C11"/>
    <w:rsid w:val="00094C4A"/>
    <w:rsid w:val="00096B2F"/>
    <w:rsid w:val="000A0947"/>
    <w:rsid w:val="000A1DB0"/>
    <w:rsid w:val="000A3498"/>
    <w:rsid w:val="000A42BE"/>
    <w:rsid w:val="000A4E89"/>
    <w:rsid w:val="000A5394"/>
    <w:rsid w:val="000A6B84"/>
    <w:rsid w:val="000B0CCF"/>
    <w:rsid w:val="000B11C6"/>
    <w:rsid w:val="000B19FF"/>
    <w:rsid w:val="000B4AAA"/>
    <w:rsid w:val="000B56F5"/>
    <w:rsid w:val="000B5DEB"/>
    <w:rsid w:val="000B7243"/>
    <w:rsid w:val="000C2736"/>
    <w:rsid w:val="000C56F6"/>
    <w:rsid w:val="000C5BCA"/>
    <w:rsid w:val="000C6331"/>
    <w:rsid w:val="000C6B43"/>
    <w:rsid w:val="000C72FF"/>
    <w:rsid w:val="000C7302"/>
    <w:rsid w:val="000D0676"/>
    <w:rsid w:val="000D32BF"/>
    <w:rsid w:val="000D59B6"/>
    <w:rsid w:val="000D6E77"/>
    <w:rsid w:val="000D7C51"/>
    <w:rsid w:val="000D7D15"/>
    <w:rsid w:val="000E0AAE"/>
    <w:rsid w:val="000E114C"/>
    <w:rsid w:val="000E16E2"/>
    <w:rsid w:val="000E2422"/>
    <w:rsid w:val="000E39AA"/>
    <w:rsid w:val="000E3D8C"/>
    <w:rsid w:val="000E40FF"/>
    <w:rsid w:val="000E4402"/>
    <w:rsid w:val="000E558C"/>
    <w:rsid w:val="000E645F"/>
    <w:rsid w:val="000F20B0"/>
    <w:rsid w:val="000F34C6"/>
    <w:rsid w:val="000F450A"/>
    <w:rsid w:val="000F4788"/>
    <w:rsid w:val="000F58A6"/>
    <w:rsid w:val="000F67A2"/>
    <w:rsid w:val="0010160A"/>
    <w:rsid w:val="00104328"/>
    <w:rsid w:val="0010608A"/>
    <w:rsid w:val="00106454"/>
    <w:rsid w:val="001077D6"/>
    <w:rsid w:val="0010796C"/>
    <w:rsid w:val="00110590"/>
    <w:rsid w:val="00110F62"/>
    <w:rsid w:val="00112190"/>
    <w:rsid w:val="00112B98"/>
    <w:rsid w:val="00113BD0"/>
    <w:rsid w:val="001157D0"/>
    <w:rsid w:val="0012060A"/>
    <w:rsid w:val="0012201E"/>
    <w:rsid w:val="0012493D"/>
    <w:rsid w:val="0012566C"/>
    <w:rsid w:val="001269C4"/>
    <w:rsid w:val="00127812"/>
    <w:rsid w:val="00127CF6"/>
    <w:rsid w:val="0013308A"/>
    <w:rsid w:val="001369E6"/>
    <w:rsid w:val="00137031"/>
    <w:rsid w:val="0014475A"/>
    <w:rsid w:val="00144B6E"/>
    <w:rsid w:val="00145351"/>
    <w:rsid w:val="00146BFD"/>
    <w:rsid w:val="0014749B"/>
    <w:rsid w:val="001476D5"/>
    <w:rsid w:val="001512B8"/>
    <w:rsid w:val="001526E3"/>
    <w:rsid w:val="00152A86"/>
    <w:rsid w:val="00152B61"/>
    <w:rsid w:val="00153912"/>
    <w:rsid w:val="00154084"/>
    <w:rsid w:val="00154752"/>
    <w:rsid w:val="00154E5B"/>
    <w:rsid w:val="00156844"/>
    <w:rsid w:val="00157E60"/>
    <w:rsid w:val="00162BD0"/>
    <w:rsid w:val="0016414E"/>
    <w:rsid w:val="00165E07"/>
    <w:rsid w:val="00166044"/>
    <w:rsid w:val="00166668"/>
    <w:rsid w:val="001738CA"/>
    <w:rsid w:val="00174890"/>
    <w:rsid w:val="0017622D"/>
    <w:rsid w:val="00180152"/>
    <w:rsid w:val="00184F20"/>
    <w:rsid w:val="00186719"/>
    <w:rsid w:val="00187DEE"/>
    <w:rsid w:val="00190669"/>
    <w:rsid w:val="0019174E"/>
    <w:rsid w:val="00191C52"/>
    <w:rsid w:val="00193ABB"/>
    <w:rsid w:val="00194B85"/>
    <w:rsid w:val="00195F63"/>
    <w:rsid w:val="001A1BCE"/>
    <w:rsid w:val="001A2E26"/>
    <w:rsid w:val="001A630B"/>
    <w:rsid w:val="001A6B66"/>
    <w:rsid w:val="001A6DA8"/>
    <w:rsid w:val="001A736A"/>
    <w:rsid w:val="001A7B78"/>
    <w:rsid w:val="001A7E1C"/>
    <w:rsid w:val="001B0008"/>
    <w:rsid w:val="001B1792"/>
    <w:rsid w:val="001B1D12"/>
    <w:rsid w:val="001B224D"/>
    <w:rsid w:val="001B2F25"/>
    <w:rsid w:val="001B4028"/>
    <w:rsid w:val="001B6A98"/>
    <w:rsid w:val="001B7EE3"/>
    <w:rsid w:val="001C02C5"/>
    <w:rsid w:val="001C0F10"/>
    <w:rsid w:val="001C1136"/>
    <w:rsid w:val="001C1F15"/>
    <w:rsid w:val="001C62D3"/>
    <w:rsid w:val="001C65F4"/>
    <w:rsid w:val="001C737A"/>
    <w:rsid w:val="001C737B"/>
    <w:rsid w:val="001D0840"/>
    <w:rsid w:val="001D6226"/>
    <w:rsid w:val="001D6300"/>
    <w:rsid w:val="001E2F37"/>
    <w:rsid w:val="001E3685"/>
    <w:rsid w:val="001E3D1D"/>
    <w:rsid w:val="001E6209"/>
    <w:rsid w:val="001F104F"/>
    <w:rsid w:val="001F2303"/>
    <w:rsid w:val="001F3B47"/>
    <w:rsid w:val="001F3D41"/>
    <w:rsid w:val="001F52EF"/>
    <w:rsid w:val="001F78B3"/>
    <w:rsid w:val="001F7991"/>
    <w:rsid w:val="00201ECC"/>
    <w:rsid w:val="002027FB"/>
    <w:rsid w:val="002058BF"/>
    <w:rsid w:val="00205B03"/>
    <w:rsid w:val="00206323"/>
    <w:rsid w:val="00207434"/>
    <w:rsid w:val="00207A82"/>
    <w:rsid w:val="0021076D"/>
    <w:rsid w:val="00210B23"/>
    <w:rsid w:val="002126E2"/>
    <w:rsid w:val="00212713"/>
    <w:rsid w:val="00212D6B"/>
    <w:rsid w:val="00216649"/>
    <w:rsid w:val="00217038"/>
    <w:rsid w:val="00217714"/>
    <w:rsid w:val="00217F76"/>
    <w:rsid w:val="00222506"/>
    <w:rsid w:val="0022273B"/>
    <w:rsid w:val="00223109"/>
    <w:rsid w:val="002239D8"/>
    <w:rsid w:val="0022494B"/>
    <w:rsid w:val="00226237"/>
    <w:rsid w:val="00227DD0"/>
    <w:rsid w:val="0023017F"/>
    <w:rsid w:val="00232E01"/>
    <w:rsid w:val="00234A95"/>
    <w:rsid w:val="0023562A"/>
    <w:rsid w:val="00235FEA"/>
    <w:rsid w:val="00236558"/>
    <w:rsid w:val="00236A2B"/>
    <w:rsid w:val="0023715C"/>
    <w:rsid w:val="002439B4"/>
    <w:rsid w:val="00244F55"/>
    <w:rsid w:val="00245069"/>
    <w:rsid w:val="00246010"/>
    <w:rsid w:val="00246442"/>
    <w:rsid w:val="00247E9F"/>
    <w:rsid w:val="002504A5"/>
    <w:rsid w:val="002544F6"/>
    <w:rsid w:val="002624C8"/>
    <w:rsid w:val="00264DD3"/>
    <w:rsid w:val="00266F15"/>
    <w:rsid w:val="0026779F"/>
    <w:rsid w:val="00267C76"/>
    <w:rsid w:val="00270458"/>
    <w:rsid w:val="00270EE8"/>
    <w:rsid w:val="002770D5"/>
    <w:rsid w:val="002774CB"/>
    <w:rsid w:val="00280556"/>
    <w:rsid w:val="00280564"/>
    <w:rsid w:val="00280650"/>
    <w:rsid w:val="0028142C"/>
    <w:rsid w:val="00285B8C"/>
    <w:rsid w:val="0028613E"/>
    <w:rsid w:val="0028660C"/>
    <w:rsid w:val="00286DD4"/>
    <w:rsid w:val="002879F8"/>
    <w:rsid w:val="0029053C"/>
    <w:rsid w:val="0029074B"/>
    <w:rsid w:val="00290993"/>
    <w:rsid w:val="00290A57"/>
    <w:rsid w:val="00290B93"/>
    <w:rsid w:val="00290DA9"/>
    <w:rsid w:val="00290F9C"/>
    <w:rsid w:val="00291E0F"/>
    <w:rsid w:val="00291EF8"/>
    <w:rsid w:val="0029291F"/>
    <w:rsid w:val="00294E71"/>
    <w:rsid w:val="002962C4"/>
    <w:rsid w:val="002A0BE7"/>
    <w:rsid w:val="002A4616"/>
    <w:rsid w:val="002B03CB"/>
    <w:rsid w:val="002B0FFC"/>
    <w:rsid w:val="002B3404"/>
    <w:rsid w:val="002B6870"/>
    <w:rsid w:val="002B6DFC"/>
    <w:rsid w:val="002C0560"/>
    <w:rsid w:val="002C16B6"/>
    <w:rsid w:val="002C2220"/>
    <w:rsid w:val="002C34A4"/>
    <w:rsid w:val="002C4D3D"/>
    <w:rsid w:val="002C55D1"/>
    <w:rsid w:val="002D4423"/>
    <w:rsid w:val="002D45FC"/>
    <w:rsid w:val="002D5606"/>
    <w:rsid w:val="002D6CEB"/>
    <w:rsid w:val="002D73EB"/>
    <w:rsid w:val="002E0757"/>
    <w:rsid w:val="002E2968"/>
    <w:rsid w:val="002E3137"/>
    <w:rsid w:val="002E3F75"/>
    <w:rsid w:val="002E4473"/>
    <w:rsid w:val="002E4EED"/>
    <w:rsid w:val="002F1CD6"/>
    <w:rsid w:val="002F2769"/>
    <w:rsid w:val="002F2CB0"/>
    <w:rsid w:val="002F2D43"/>
    <w:rsid w:val="002F48A5"/>
    <w:rsid w:val="002F737F"/>
    <w:rsid w:val="003065F5"/>
    <w:rsid w:val="00310269"/>
    <w:rsid w:val="00310BB1"/>
    <w:rsid w:val="00310D68"/>
    <w:rsid w:val="00311899"/>
    <w:rsid w:val="00311C76"/>
    <w:rsid w:val="003139CB"/>
    <w:rsid w:val="003141EF"/>
    <w:rsid w:val="00316331"/>
    <w:rsid w:val="003169AB"/>
    <w:rsid w:val="003172BB"/>
    <w:rsid w:val="0032020B"/>
    <w:rsid w:val="00322C4A"/>
    <w:rsid w:val="00322E87"/>
    <w:rsid w:val="00323B27"/>
    <w:rsid w:val="00324386"/>
    <w:rsid w:val="00324455"/>
    <w:rsid w:val="003258A3"/>
    <w:rsid w:val="00325ADA"/>
    <w:rsid w:val="00326889"/>
    <w:rsid w:val="0032758E"/>
    <w:rsid w:val="00327F02"/>
    <w:rsid w:val="00327F9C"/>
    <w:rsid w:val="003300BB"/>
    <w:rsid w:val="003301A9"/>
    <w:rsid w:val="003313AC"/>
    <w:rsid w:val="00333890"/>
    <w:rsid w:val="003351E8"/>
    <w:rsid w:val="00335235"/>
    <w:rsid w:val="00335380"/>
    <w:rsid w:val="00335A86"/>
    <w:rsid w:val="003376C3"/>
    <w:rsid w:val="003376D3"/>
    <w:rsid w:val="0034121E"/>
    <w:rsid w:val="00345A44"/>
    <w:rsid w:val="00347A1E"/>
    <w:rsid w:val="003525FA"/>
    <w:rsid w:val="00353D4B"/>
    <w:rsid w:val="00354C77"/>
    <w:rsid w:val="003562D8"/>
    <w:rsid w:val="00356453"/>
    <w:rsid w:val="00356EFF"/>
    <w:rsid w:val="00357E70"/>
    <w:rsid w:val="003606CC"/>
    <w:rsid w:val="00360758"/>
    <w:rsid w:val="00360A01"/>
    <w:rsid w:val="00361BA8"/>
    <w:rsid w:val="00363EC0"/>
    <w:rsid w:val="00364CC0"/>
    <w:rsid w:val="00364EF0"/>
    <w:rsid w:val="00370632"/>
    <w:rsid w:val="003708A4"/>
    <w:rsid w:val="00372A97"/>
    <w:rsid w:val="0037357E"/>
    <w:rsid w:val="00374026"/>
    <w:rsid w:val="00374249"/>
    <w:rsid w:val="00375C37"/>
    <w:rsid w:val="003768E5"/>
    <w:rsid w:val="0037787B"/>
    <w:rsid w:val="0038501D"/>
    <w:rsid w:val="00385153"/>
    <w:rsid w:val="003854D2"/>
    <w:rsid w:val="0039312B"/>
    <w:rsid w:val="0039335E"/>
    <w:rsid w:val="003949B9"/>
    <w:rsid w:val="00394A14"/>
    <w:rsid w:val="00395835"/>
    <w:rsid w:val="003A0266"/>
    <w:rsid w:val="003A2CED"/>
    <w:rsid w:val="003A3819"/>
    <w:rsid w:val="003A4184"/>
    <w:rsid w:val="003A4196"/>
    <w:rsid w:val="003A4BAE"/>
    <w:rsid w:val="003A52B8"/>
    <w:rsid w:val="003A6A2B"/>
    <w:rsid w:val="003A6BA5"/>
    <w:rsid w:val="003B279D"/>
    <w:rsid w:val="003B42C0"/>
    <w:rsid w:val="003B6619"/>
    <w:rsid w:val="003C0CC0"/>
    <w:rsid w:val="003C448A"/>
    <w:rsid w:val="003C4F4F"/>
    <w:rsid w:val="003C65E7"/>
    <w:rsid w:val="003C6B3F"/>
    <w:rsid w:val="003C7089"/>
    <w:rsid w:val="003C7619"/>
    <w:rsid w:val="003C76D7"/>
    <w:rsid w:val="003C7A98"/>
    <w:rsid w:val="003C7B92"/>
    <w:rsid w:val="003D021C"/>
    <w:rsid w:val="003D07CF"/>
    <w:rsid w:val="003D201F"/>
    <w:rsid w:val="003D35E3"/>
    <w:rsid w:val="003D37EB"/>
    <w:rsid w:val="003D4872"/>
    <w:rsid w:val="003D6169"/>
    <w:rsid w:val="003D71C8"/>
    <w:rsid w:val="003D7248"/>
    <w:rsid w:val="003E0078"/>
    <w:rsid w:val="003E20A8"/>
    <w:rsid w:val="003E2835"/>
    <w:rsid w:val="003E2A13"/>
    <w:rsid w:val="003E3FCF"/>
    <w:rsid w:val="003E415B"/>
    <w:rsid w:val="003E57D9"/>
    <w:rsid w:val="003E6958"/>
    <w:rsid w:val="003F15FC"/>
    <w:rsid w:val="003F1EB9"/>
    <w:rsid w:val="003F3611"/>
    <w:rsid w:val="003F3755"/>
    <w:rsid w:val="003F601D"/>
    <w:rsid w:val="003F628D"/>
    <w:rsid w:val="003F774F"/>
    <w:rsid w:val="0040044E"/>
    <w:rsid w:val="0040069B"/>
    <w:rsid w:val="004013C3"/>
    <w:rsid w:val="00401678"/>
    <w:rsid w:val="0040291A"/>
    <w:rsid w:val="00402AC9"/>
    <w:rsid w:val="004032C5"/>
    <w:rsid w:val="00403DA1"/>
    <w:rsid w:val="00404FBE"/>
    <w:rsid w:val="004052C6"/>
    <w:rsid w:val="00405863"/>
    <w:rsid w:val="00406999"/>
    <w:rsid w:val="00407D11"/>
    <w:rsid w:val="00412218"/>
    <w:rsid w:val="00414875"/>
    <w:rsid w:val="004165FB"/>
    <w:rsid w:val="004176C4"/>
    <w:rsid w:val="004206A9"/>
    <w:rsid w:val="00420947"/>
    <w:rsid w:val="00422092"/>
    <w:rsid w:val="00423D40"/>
    <w:rsid w:val="00423F78"/>
    <w:rsid w:val="0042541A"/>
    <w:rsid w:val="00426A45"/>
    <w:rsid w:val="00426AFE"/>
    <w:rsid w:val="004309FA"/>
    <w:rsid w:val="00431C71"/>
    <w:rsid w:val="00432017"/>
    <w:rsid w:val="00432B76"/>
    <w:rsid w:val="00434B14"/>
    <w:rsid w:val="004367BF"/>
    <w:rsid w:val="00437D8A"/>
    <w:rsid w:val="004402B5"/>
    <w:rsid w:val="0044045F"/>
    <w:rsid w:val="004408E8"/>
    <w:rsid w:val="00441D1E"/>
    <w:rsid w:val="00443304"/>
    <w:rsid w:val="00443B3F"/>
    <w:rsid w:val="00443D63"/>
    <w:rsid w:val="00444E8C"/>
    <w:rsid w:val="00450163"/>
    <w:rsid w:val="0045052F"/>
    <w:rsid w:val="00450B73"/>
    <w:rsid w:val="0045184A"/>
    <w:rsid w:val="0045239E"/>
    <w:rsid w:val="00452CE1"/>
    <w:rsid w:val="00453070"/>
    <w:rsid w:val="0045467A"/>
    <w:rsid w:val="00456A8C"/>
    <w:rsid w:val="004639A7"/>
    <w:rsid w:val="004640D6"/>
    <w:rsid w:val="0046483C"/>
    <w:rsid w:val="00464D57"/>
    <w:rsid w:val="00467CC6"/>
    <w:rsid w:val="004713DC"/>
    <w:rsid w:val="004732D9"/>
    <w:rsid w:val="00473BC1"/>
    <w:rsid w:val="00475949"/>
    <w:rsid w:val="00475DC4"/>
    <w:rsid w:val="00476E2E"/>
    <w:rsid w:val="004774A0"/>
    <w:rsid w:val="00481B22"/>
    <w:rsid w:val="00484694"/>
    <w:rsid w:val="00484897"/>
    <w:rsid w:val="00486DE1"/>
    <w:rsid w:val="00487C8E"/>
    <w:rsid w:val="004926C3"/>
    <w:rsid w:val="00493F8B"/>
    <w:rsid w:val="0049479D"/>
    <w:rsid w:val="00494B59"/>
    <w:rsid w:val="004953A1"/>
    <w:rsid w:val="0049617C"/>
    <w:rsid w:val="00497310"/>
    <w:rsid w:val="00497336"/>
    <w:rsid w:val="00497E19"/>
    <w:rsid w:val="004A290B"/>
    <w:rsid w:val="004A4452"/>
    <w:rsid w:val="004A4A22"/>
    <w:rsid w:val="004A4B71"/>
    <w:rsid w:val="004A4F59"/>
    <w:rsid w:val="004A5E3A"/>
    <w:rsid w:val="004A61B6"/>
    <w:rsid w:val="004A6F9A"/>
    <w:rsid w:val="004A774B"/>
    <w:rsid w:val="004A7C83"/>
    <w:rsid w:val="004B013C"/>
    <w:rsid w:val="004B1856"/>
    <w:rsid w:val="004B2259"/>
    <w:rsid w:val="004B40BA"/>
    <w:rsid w:val="004B5F82"/>
    <w:rsid w:val="004B7E38"/>
    <w:rsid w:val="004C2DED"/>
    <w:rsid w:val="004C2F11"/>
    <w:rsid w:val="004C37E7"/>
    <w:rsid w:val="004C39A8"/>
    <w:rsid w:val="004C47EA"/>
    <w:rsid w:val="004C6218"/>
    <w:rsid w:val="004C6C32"/>
    <w:rsid w:val="004C7B92"/>
    <w:rsid w:val="004D3276"/>
    <w:rsid w:val="004D4C26"/>
    <w:rsid w:val="004D62C3"/>
    <w:rsid w:val="004D684E"/>
    <w:rsid w:val="004D69EF"/>
    <w:rsid w:val="004D7F8B"/>
    <w:rsid w:val="004E30EB"/>
    <w:rsid w:val="004E38C0"/>
    <w:rsid w:val="004E512F"/>
    <w:rsid w:val="004F0A60"/>
    <w:rsid w:val="004F255D"/>
    <w:rsid w:val="004F5739"/>
    <w:rsid w:val="004F6355"/>
    <w:rsid w:val="004F7C5E"/>
    <w:rsid w:val="004F7D7D"/>
    <w:rsid w:val="00502C0D"/>
    <w:rsid w:val="0050359B"/>
    <w:rsid w:val="00503706"/>
    <w:rsid w:val="00505E65"/>
    <w:rsid w:val="0050677B"/>
    <w:rsid w:val="0050691A"/>
    <w:rsid w:val="00511341"/>
    <w:rsid w:val="00511D87"/>
    <w:rsid w:val="00512D47"/>
    <w:rsid w:val="00512E44"/>
    <w:rsid w:val="005130D6"/>
    <w:rsid w:val="005137A0"/>
    <w:rsid w:val="00513841"/>
    <w:rsid w:val="0051725D"/>
    <w:rsid w:val="00522196"/>
    <w:rsid w:val="00523C45"/>
    <w:rsid w:val="0052439E"/>
    <w:rsid w:val="005254FD"/>
    <w:rsid w:val="00525EFE"/>
    <w:rsid w:val="00526745"/>
    <w:rsid w:val="00527F93"/>
    <w:rsid w:val="00531255"/>
    <w:rsid w:val="00531552"/>
    <w:rsid w:val="00531670"/>
    <w:rsid w:val="005321FC"/>
    <w:rsid w:val="005358A3"/>
    <w:rsid w:val="00536761"/>
    <w:rsid w:val="00537633"/>
    <w:rsid w:val="005402D8"/>
    <w:rsid w:val="00540312"/>
    <w:rsid w:val="005419C2"/>
    <w:rsid w:val="00542E0B"/>
    <w:rsid w:val="00542FBC"/>
    <w:rsid w:val="0054377C"/>
    <w:rsid w:val="00543BC7"/>
    <w:rsid w:val="00544536"/>
    <w:rsid w:val="0054498B"/>
    <w:rsid w:val="00544DC4"/>
    <w:rsid w:val="005450BC"/>
    <w:rsid w:val="00545566"/>
    <w:rsid w:val="0054599A"/>
    <w:rsid w:val="00547068"/>
    <w:rsid w:val="00547607"/>
    <w:rsid w:val="00547EE9"/>
    <w:rsid w:val="005524FE"/>
    <w:rsid w:val="00553270"/>
    <w:rsid w:val="00554095"/>
    <w:rsid w:val="005554B5"/>
    <w:rsid w:val="005561F0"/>
    <w:rsid w:val="00556507"/>
    <w:rsid w:val="005601F7"/>
    <w:rsid w:val="00563E29"/>
    <w:rsid w:val="00563F1A"/>
    <w:rsid w:val="00564B74"/>
    <w:rsid w:val="00565315"/>
    <w:rsid w:val="00567777"/>
    <w:rsid w:val="0057011F"/>
    <w:rsid w:val="005703ED"/>
    <w:rsid w:val="005723FB"/>
    <w:rsid w:val="005730A2"/>
    <w:rsid w:val="005761E1"/>
    <w:rsid w:val="005777B4"/>
    <w:rsid w:val="00582E75"/>
    <w:rsid w:val="0058334E"/>
    <w:rsid w:val="00584093"/>
    <w:rsid w:val="00586E49"/>
    <w:rsid w:val="00587056"/>
    <w:rsid w:val="00590831"/>
    <w:rsid w:val="005914D6"/>
    <w:rsid w:val="00591581"/>
    <w:rsid w:val="00593F11"/>
    <w:rsid w:val="00594CD0"/>
    <w:rsid w:val="00594FD7"/>
    <w:rsid w:val="0059532A"/>
    <w:rsid w:val="00595337"/>
    <w:rsid w:val="00595EF0"/>
    <w:rsid w:val="00596236"/>
    <w:rsid w:val="0059629E"/>
    <w:rsid w:val="0059682E"/>
    <w:rsid w:val="0059703F"/>
    <w:rsid w:val="00597723"/>
    <w:rsid w:val="005A1370"/>
    <w:rsid w:val="005A1D5C"/>
    <w:rsid w:val="005A5006"/>
    <w:rsid w:val="005A6458"/>
    <w:rsid w:val="005A68E3"/>
    <w:rsid w:val="005B0D44"/>
    <w:rsid w:val="005B1DF2"/>
    <w:rsid w:val="005B28EE"/>
    <w:rsid w:val="005B3022"/>
    <w:rsid w:val="005B4945"/>
    <w:rsid w:val="005C0825"/>
    <w:rsid w:val="005C1725"/>
    <w:rsid w:val="005C213D"/>
    <w:rsid w:val="005C3250"/>
    <w:rsid w:val="005C455D"/>
    <w:rsid w:val="005C5669"/>
    <w:rsid w:val="005D05E0"/>
    <w:rsid w:val="005D06F7"/>
    <w:rsid w:val="005D4428"/>
    <w:rsid w:val="005D6304"/>
    <w:rsid w:val="005D6515"/>
    <w:rsid w:val="005D6AD0"/>
    <w:rsid w:val="005E6060"/>
    <w:rsid w:val="005E695B"/>
    <w:rsid w:val="005E7B33"/>
    <w:rsid w:val="005F1717"/>
    <w:rsid w:val="005F1C61"/>
    <w:rsid w:val="005F30E3"/>
    <w:rsid w:val="005F46BB"/>
    <w:rsid w:val="005F48E9"/>
    <w:rsid w:val="005F6212"/>
    <w:rsid w:val="00600C2E"/>
    <w:rsid w:val="00601B13"/>
    <w:rsid w:val="00603777"/>
    <w:rsid w:val="00603803"/>
    <w:rsid w:val="006038D2"/>
    <w:rsid w:val="00606B20"/>
    <w:rsid w:val="00607D68"/>
    <w:rsid w:val="006115D3"/>
    <w:rsid w:val="00612522"/>
    <w:rsid w:val="00612A50"/>
    <w:rsid w:val="00612C2D"/>
    <w:rsid w:val="00614672"/>
    <w:rsid w:val="00615B29"/>
    <w:rsid w:val="00616D1C"/>
    <w:rsid w:val="0062037D"/>
    <w:rsid w:val="00622E7C"/>
    <w:rsid w:val="00622F8F"/>
    <w:rsid w:val="0062346F"/>
    <w:rsid w:val="0062382D"/>
    <w:rsid w:val="00623F05"/>
    <w:rsid w:val="00625EBF"/>
    <w:rsid w:val="006261FF"/>
    <w:rsid w:val="006315E1"/>
    <w:rsid w:val="0063602C"/>
    <w:rsid w:val="00636F72"/>
    <w:rsid w:val="00637F70"/>
    <w:rsid w:val="00640265"/>
    <w:rsid w:val="00641ECA"/>
    <w:rsid w:val="00645B32"/>
    <w:rsid w:val="00645D8B"/>
    <w:rsid w:val="00645E84"/>
    <w:rsid w:val="00651A1B"/>
    <w:rsid w:val="00653091"/>
    <w:rsid w:val="006530E8"/>
    <w:rsid w:val="00654396"/>
    <w:rsid w:val="00660403"/>
    <w:rsid w:val="00660CDA"/>
    <w:rsid w:val="0066238A"/>
    <w:rsid w:val="00663AA2"/>
    <w:rsid w:val="00664F96"/>
    <w:rsid w:val="00665BBA"/>
    <w:rsid w:val="006660D2"/>
    <w:rsid w:val="00666140"/>
    <w:rsid w:val="006701B5"/>
    <w:rsid w:val="00670BDE"/>
    <w:rsid w:val="00675200"/>
    <w:rsid w:val="00675E79"/>
    <w:rsid w:val="00675F16"/>
    <w:rsid w:val="0067656E"/>
    <w:rsid w:val="006804F0"/>
    <w:rsid w:val="00680EB9"/>
    <w:rsid w:val="006823E8"/>
    <w:rsid w:val="00682954"/>
    <w:rsid w:val="006843B6"/>
    <w:rsid w:val="0068542D"/>
    <w:rsid w:val="00687E19"/>
    <w:rsid w:val="00690B08"/>
    <w:rsid w:val="00690E35"/>
    <w:rsid w:val="00691221"/>
    <w:rsid w:val="006922D6"/>
    <w:rsid w:val="00694982"/>
    <w:rsid w:val="006966BD"/>
    <w:rsid w:val="006969FA"/>
    <w:rsid w:val="006A0419"/>
    <w:rsid w:val="006A245D"/>
    <w:rsid w:val="006A3245"/>
    <w:rsid w:val="006A3CF9"/>
    <w:rsid w:val="006A4801"/>
    <w:rsid w:val="006A75F8"/>
    <w:rsid w:val="006B1356"/>
    <w:rsid w:val="006B26D1"/>
    <w:rsid w:val="006C20A1"/>
    <w:rsid w:val="006C38B3"/>
    <w:rsid w:val="006C5C51"/>
    <w:rsid w:val="006C5F3B"/>
    <w:rsid w:val="006C7024"/>
    <w:rsid w:val="006C7205"/>
    <w:rsid w:val="006D067D"/>
    <w:rsid w:val="006D1C37"/>
    <w:rsid w:val="006D1E11"/>
    <w:rsid w:val="006D4230"/>
    <w:rsid w:val="006D4A02"/>
    <w:rsid w:val="006D4C9E"/>
    <w:rsid w:val="006D50F7"/>
    <w:rsid w:val="006D6BE8"/>
    <w:rsid w:val="006D7852"/>
    <w:rsid w:val="006E0708"/>
    <w:rsid w:val="006E081A"/>
    <w:rsid w:val="006E11B5"/>
    <w:rsid w:val="006E1221"/>
    <w:rsid w:val="006E19EB"/>
    <w:rsid w:val="006E2489"/>
    <w:rsid w:val="006E2CEA"/>
    <w:rsid w:val="006E5E64"/>
    <w:rsid w:val="006E5FBA"/>
    <w:rsid w:val="006F277E"/>
    <w:rsid w:val="006F318A"/>
    <w:rsid w:val="006F3742"/>
    <w:rsid w:val="006F3DA0"/>
    <w:rsid w:val="006F6DD1"/>
    <w:rsid w:val="0070123B"/>
    <w:rsid w:val="00702B36"/>
    <w:rsid w:val="00703D42"/>
    <w:rsid w:val="00704914"/>
    <w:rsid w:val="007049DB"/>
    <w:rsid w:val="00707494"/>
    <w:rsid w:val="00714670"/>
    <w:rsid w:val="00714683"/>
    <w:rsid w:val="00714980"/>
    <w:rsid w:val="007149D8"/>
    <w:rsid w:val="00715444"/>
    <w:rsid w:val="00717977"/>
    <w:rsid w:val="007209D1"/>
    <w:rsid w:val="00721021"/>
    <w:rsid w:val="00724198"/>
    <w:rsid w:val="007264B4"/>
    <w:rsid w:val="00730EDA"/>
    <w:rsid w:val="00736F83"/>
    <w:rsid w:val="00737186"/>
    <w:rsid w:val="00737249"/>
    <w:rsid w:val="00741281"/>
    <w:rsid w:val="00742654"/>
    <w:rsid w:val="00743B1E"/>
    <w:rsid w:val="00743D0F"/>
    <w:rsid w:val="007445CA"/>
    <w:rsid w:val="007466D7"/>
    <w:rsid w:val="00750BB8"/>
    <w:rsid w:val="00750CAC"/>
    <w:rsid w:val="00756294"/>
    <w:rsid w:val="00756346"/>
    <w:rsid w:val="007603E3"/>
    <w:rsid w:val="00764BD1"/>
    <w:rsid w:val="00764C7C"/>
    <w:rsid w:val="007653A9"/>
    <w:rsid w:val="007663D0"/>
    <w:rsid w:val="007667C0"/>
    <w:rsid w:val="00771308"/>
    <w:rsid w:val="00771564"/>
    <w:rsid w:val="00772269"/>
    <w:rsid w:val="0077282F"/>
    <w:rsid w:val="0077346F"/>
    <w:rsid w:val="00774271"/>
    <w:rsid w:val="0078223B"/>
    <w:rsid w:val="00783841"/>
    <w:rsid w:val="00785CA8"/>
    <w:rsid w:val="0079026F"/>
    <w:rsid w:val="00790DC0"/>
    <w:rsid w:val="00792E1F"/>
    <w:rsid w:val="0079527D"/>
    <w:rsid w:val="00797371"/>
    <w:rsid w:val="007978D5"/>
    <w:rsid w:val="007A076C"/>
    <w:rsid w:val="007A3B85"/>
    <w:rsid w:val="007A4B4A"/>
    <w:rsid w:val="007A50FD"/>
    <w:rsid w:val="007A5EE2"/>
    <w:rsid w:val="007A648B"/>
    <w:rsid w:val="007B0043"/>
    <w:rsid w:val="007B2DF0"/>
    <w:rsid w:val="007B3A1F"/>
    <w:rsid w:val="007B59F0"/>
    <w:rsid w:val="007B71F7"/>
    <w:rsid w:val="007B7430"/>
    <w:rsid w:val="007C2583"/>
    <w:rsid w:val="007C33D7"/>
    <w:rsid w:val="007C4C48"/>
    <w:rsid w:val="007C56C8"/>
    <w:rsid w:val="007C6C61"/>
    <w:rsid w:val="007C740F"/>
    <w:rsid w:val="007D0ABE"/>
    <w:rsid w:val="007D0FC1"/>
    <w:rsid w:val="007D1776"/>
    <w:rsid w:val="007D1C9C"/>
    <w:rsid w:val="007D1F50"/>
    <w:rsid w:val="007D30BE"/>
    <w:rsid w:val="007D4281"/>
    <w:rsid w:val="007D4698"/>
    <w:rsid w:val="007D5C64"/>
    <w:rsid w:val="007D63DC"/>
    <w:rsid w:val="007D70CF"/>
    <w:rsid w:val="007E64ED"/>
    <w:rsid w:val="007F0035"/>
    <w:rsid w:val="007F3E6F"/>
    <w:rsid w:val="007F61DE"/>
    <w:rsid w:val="00801026"/>
    <w:rsid w:val="00801966"/>
    <w:rsid w:val="008032BE"/>
    <w:rsid w:val="00803319"/>
    <w:rsid w:val="008042BE"/>
    <w:rsid w:val="008048B8"/>
    <w:rsid w:val="00805689"/>
    <w:rsid w:val="00805E9B"/>
    <w:rsid w:val="008111B1"/>
    <w:rsid w:val="00811D72"/>
    <w:rsid w:val="0081321B"/>
    <w:rsid w:val="00813431"/>
    <w:rsid w:val="00814D48"/>
    <w:rsid w:val="00824048"/>
    <w:rsid w:val="00824DA8"/>
    <w:rsid w:val="00826701"/>
    <w:rsid w:val="008275C1"/>
    <w:rsid w:val="008318F4"/>
    <w:rsid w:val="00834E38"/>
    <w:rsid w:val="00837C0F"/>
    <w:rsid w:val="008408E4"/>
    <w:rsid w:val="00840A2C"/>
    <w:rsid w:val="00844D93"/>
    <w:rsid w:val="00845A23"/>
    <w:rsid w:val="00847995"/>
    <w:rsid w:val="00854D8A"/>
    <w:rsid w:val="008556E5"/>
    <w:rsid w:val="00855BF3"/>
    <w:rsid w:val="00856AB6"/>
    <w:rsid w:val="00857339"/>
    <w:rsid w:val="00857DC7"/>
    <w:rsid w:val="008604A0"/>
    <w:rsid w:val="008619FD"/>
    <w:rsid w:val="00863050"/>
    <w:rsid w:val="00864434"/>
    <w:rsid w:val="00865D6B"/>
    <w:rsid w:val="008664DC"/>
    <w:rsid w:val="008732F5"/>
    <w:rsid w:val="00874EB0"/>
    <w:rsid w:val="00876139"/>
    <w:rsid w:val="00876620"/>
    <w:rsid w:val="00877381"/>
    <w:rsid w:val="008778DB"/>
    <w:rsid w:val="0088195C"/>
    <w:rsid w:val="008830CE"/>
    <w:rsid w:val="00885D78"/>
    <w:rsid w:val="0088604E"/>
    <w:rsid w:val="00890395"/>
    <w:rsid w:val="008904CE"/>
    <w:rsid w:val="00892C56"/>
    <w:rsid w:val="00892D8C"/>
    <w:rsid w:val="00893543"/>
    <w:rsid w:val="0089725B"/>
    <w:rsid w:val="00897EBD"/>
    <w:rsid w:val="008A2470"/>
    <w:rsid w:val="008A2F5F"/>
    <w:rsid w:val="008A3CA2"/>
    <w:rsid w:val="008A44CF"/>
    <w:rsid w:val="008A4925"/>
    <w:rsid w:val="008A56A7"/>
    <w:rsid w:val="008A71EA"/>
    <w:rsid w:val="008A72A2"/>
    <w:rsid w:val="008A78AD"/>
    <w:rsid w:val="008B0093"/>
    <w:rsid w:val="008B1082"/>
    <w:rsid w:val="008B12C3"/>
    <w:rsid w:val="008B131C"/>
    <w:rsid w:val="008B34E9"/>
    <w:rsid w:val="008B5F8D"/>
    <w:rsid w:val="008C047E"/>
    <w:rsid w:val="008C4497"/>
    <w:rsid w:val="008C5E50"/>
    <w:rsid w:val="008C7258"/>
    <w:rsid w:val="008C734E"/>
    <w:rsid w:val="008C7B93"/>
    <w:rsid w:val="008D1271"/>
    <w:rsid w:val="008D3167"/>
    <w:rsid w:val="008D31A3"/>
    <w:rsid w:val="008D3A33"/>
    <w:rsid w:val="008D422E"/>
    <w:rsid w:val="008D5AE1"/>
    <w:rsid w:val="008E3298"/>
    <w:rsid w:val="008E714E"/>
    <w:rsid w:val="008E76BD"/>
    <w:rsid w:val="008F1C0B"/>
    <w:rsid w:val="008F2ED9"/>
    <w:rsid w:val="008F34FA"/>
    <w:rsid w:val="008F3D31"/>
    <w:rsid w:val="008F47B6"/>
    <w:rsid w:val="008F4CF7"/>
    <w:rsid w:val="008F736F"/>
    <w:rsid w:val="00900528"/>
    <w:rsid w:val="00900A89"/>
    <w:rsid w:val="00901E51"/>
    <w:rsid w:val="00902620"/>
    <w:rsid w:val="00902828"/>
    <w:rsid w:val="009031F4"/>
    <w:rsid w:val="00904953"/>
    <w:rsid w:val="00905414"/>
    <w:rsid w:val="0090684A"/>
    <w:rsid w:val="00906999"/>
    <w:rsid w:val="00907E83"/>
    <w:rsid w:val="00910DFD"/>
    <w:rsid w:val="0091342F"/>
    <w:rsid w:val="00913F6F"/>
    <w:rsid w:val="009140BB"/>
    <w:rsid w:val="00915FEB"/>
    <w:rsid w:val="00916E4E"/>
    <w:rsid w:val="00917CAA"/>
    <w:rsid w:val="00920070"/>
    <w:rsid w:val="00920F2D"/>
    <w:rsid w:val="00921019"/>
    <w:rsid w:val="00926787"/>
    <w:rsid w:val="00931CFD"/>
    <w:rsid w:val="0093579C"/>
    <w:rsid w:val="009362FA"/>
    <w:rsid w:val="00940005"/>
    <w:rsid w:val="0094167D"/>
    <w:rsid w:val="00942B1D"/>
    <w:rsid w:val="00942DCA"/>
    <w:rsid w:val="009442FF"/>
    <w:rsid w:val="00946C19"/>
    <w:rsid w:val="00947AD1"/>
    <w:rsid w:val="00950554"/>
    <w:rsid w:val="0095452C"/>
    <w:rsid w:val="009569B3"/>
    <w:rsid w:val="00957170"/>
    <w:rsid w:val="00960859"/>
    <w:rsid w:val="0096116C"/>
    <w:rsid w:val="009625A3"/>
    <w:rsid w:val="00963679"/>
    <w:rsid w:val="0096558A"/>
    <w:rsid w:val="00966B29"/>
    <w:rsid w:val="009705AF"/>
    <w:rsid w:val="00970BD7"/>
    <w:rsid w:val="00975A79"/>
    <w:rsid w:val="00976955"/>
    <w:rsid w:val="00976FD8"/>
    <w:rsid w:val="00982C85"/>
    <w:rsid w:val="00983429"/>
    <w:rsid w:val="00985E44"/>
    <w:rsid w:val="00986C1F"/>
    <w:rsid w:val="009902B4"/>
    <w:rsid w:val="00990681"/>
    <w:rsid w:val="00990CE1"/>
    <w:rsid w:val="00995C7D"/>
    <w:rsid w:val="009970C4"/>
    <w:rsid w:val="009973C1"/>
    <w:rsid w:val="009A1C74"/>
    <w:rsid w:val="009A3000"/>
    <w:rsid w:val="009A366E"/>
    <w:rsid w:val="009A3826"/>
    <w:rsid w:val="009A4419"/>
    <w:rsid w:val="009A5C99"/>
    <w:rsid w:val="009A5DC2"/>
    <w:rsid w:val="009A7BCC"/>
    <w:rsid w:val="009B0893"/>
    <w:rsid w:val="009B19A4"/>
    <w:rsid w:val="009B2CFC"/>
    <w:rsid w:val="009B3947"/>
    <w:rsid w:val="009B60EB"/>
    <w:rsid w:val="009B676C"/>
    <w:rsid w:val="009B6B98"/>
    <w:rsid w:val="009B7539"/>
    <w:rsid w:val="009B7F60"/>
    <w:rsid w:val="009C011D"/>
    <w:rsid w:val="009C0CF1"/>
    <w:rsid w:val="009C1891"/>
    <w:rsid w:val="009C3B47"/>
    <w:rsid w:val="009C4327"/>
    <w:rsid w:val="009C43DB"/>
    <w:rsid w:val="009C4EDF"/>
    <w:rsid w:val="009C66BD"/>
    <w:rsid w:val="009D014E"/>
    <w:rsid w:val="009D050F"/>
    <w:rsid w:val="009D299F"/>
    <w:rsid w:val="009D51B0"/>
    <w:rsid w:val="009D591F"/>
    <w:rsid w:val="009D5CCF"/>
    <w:rsid w:val="009D61D5"/>
    <w:rsid w:val="009D7F8A"/>
    <w:rsid w:val="009E098F"/>
    <w:rsid w:val="009E1350"/>
    <w:rsid w:val="009E26D6"/>
    <w:rsid w:val="009E3F23"/>
    <w:rsid w:val="009E4116"/>
    <w:rsid w:val="009E4A35"/>
    <w:rsid w:val="009E510F"/>
    <w:rsid w:val="009E5621"/>
    <w:rsid w:val="009E56F4"/>
    <w:rsid w:val="009E62AF"/>
    <w:rsid w:val="009E6BCC"/>
    <w:rsid w:val="009F078E"/>
    <w:rsid w:val="009F2753"/>
    <w:rsid w:val="009F43F9"/>
    <w:rsid w:val="009F4AB3"/>
    <w:rsid w:val="009F4BFE"/>
    <w:rsid w:val="009F51C6"/>
    <w:rsid w:val="009F5EA9"/>
    <w:rsid w:val="009F7027"/>
    <w:rsid w:val="009F703D"/>
    <w:rsid w:val="009F776B"/>
    <w:rsid w:val="00A002E0"/>
    <w:rsid w:val="00A02C6C"/>
    <w:rsid w:val="00A047A2"/>
    <w:rsid w:val="00A04A2C"/>
    <w:rsid w:val="00A060A7"/>
    <w:rsid w:val="00A063DF"/>
    <w:rsid w:val="00A07079"/>
    <w:rsid w:val="00A109B0"/>
    <w:rsid w:val="00A124D1"/>
    <w:rsid w:val="00A12842"/>
    <w:rsid w:val="00A12F30"/>
    <w:rsid w:val="00A164B3"/>
    <w:rsid w:val="00A1689F"/>
    <w:rsid w:val="00A168AE"/>
    <w:rsid w:val="00A21215"/>
    <w:rsid w:val="00A21CB3"/>
    <w:rsid w:val="00A24ABF"/>
    <w:rsid w:val="00A317BA"/>
    <w:rsid w:val="00A32BE6"/>
    <w:rsid w:val="00A34B1B"/>
    <w:rsid w:val="00A35C5F"/>
    <w:rsid w:val="00A376DE"/>
    <w:rsid w:val="00A37A25"/>
    <w:rsid w:val="00A40B44"/>
    <w:rsid w:val="00A42AF9"/>
    <w:rsid w:val="00A434C3"/>
    <w:rsid w:val="00A43853"/>
    <w:rsid w:val="00A43FAF"/>
    <w:rsid w:val="00A44130"/>
    <w:rsid w:val="00A4454C"/>
    <w:rsid w:val="00A45B9B"/>
    <w:rsid w:val="00A51A29"/>
    <w:rsid w:val="00A5221F"/>
    <w:rsid w:val="00A53802"/>
    <w:rsid w:val="00A54D4F"/>
    <w:rsid w:val="00A555E3"/>
    <w:rsid w:val="00A5744A"/>
    <w:rsid w:val="00A5773A"/>
    <w:rsid w:val="00A6042D"/>
    <w:rsid w:val="00A6133F"/>
    <w:rsid w:val="00A6238A"/>
    <w:rsid w:val="00A62656"/>
    <w:rsid w:val="00A62F28"/>
    <w:rsid w:val="00A63DB0"/>
    <w:rsid w:val="00A64960"/>
    <w:rsid w:val="00A64E1E"/>
    <w:rsid w:val="00A650D1"/>
    <w:rsid w:val="00A66A61"/>
    <w:rsid w:val="00A67969"/>
    <w:rsid w:val="00A700D5"/>
    <w:rsid w:val="00A7177B"/>
    <w:rsid w:val="00A72A49"/>
    <w:rsid w:val="00A73762"/>
    <w:rsid w:val="00A778FE"/>
    <w:rsid w:val="00A826C9"/>
    <w:rsid w:val="00A83BC1"/>
    <w:rsid w:val="00A852C5"/>
    <w:rsid w:val="00A8606C"/>
    <w:rsid w:val="00A8670B"/>
    <w:rsid w:val="00A86E59"/>
    <w:rsid w:val="00A87BA3"/>
    <w:rsid w:val="00A90D31"/>
    <w:rsid w:val="00A91D21"/>
    <w:rsid w:val="00A91D5C"/>
    <w:rsid w:val="00A92CA5"/>
    <w:rsid w:val="00A92D23"/>
    <w:rsid w:val="00A93199"/>
    <w:rsid w:val="00A94946"/>
    <w:rsid w:val="00A95676"/>
    <w:rsid w:val="00A957A8"/>
    <w:rsid w:val="00A968A3"/>
    <w:rsid w:val="00A97436"/>
    <w:rsid w:val="00A974C1"/>
    <w:rsid w:val="00AA104D"/>
    <w:rsid w:val="00AA246A"/>
    <w:rsid w:val="00AA3FBD"/>
    <w:rsid w:val="00AA7BD1"/>
    <w:rsid w:val="00AB055B"/>
    <w:rsid w:val="00AB0767"/>
    <w:rsid w:val="00AB1514"/>
    <w:rsid w:val="00AB2985"/>
    <w:rsid w:val="00AB34DA"/>
    <w:rsid w:val="00AB5093"/>
    <w:rsid w:val="00AB7404"/>
    <w:rsid w:val="00AC3846"/>
    <w:rsid w:val="00AC3FF2"/>
    <w:rsid w:val="00AC411B"/>
    <w:rsid w:val="00AC5EE7"/>
    <w:rsid w:val="00AC701E"/>
    <w:rsid w:val="00AC7565"/>
    <w:rsid w:val="00AC78E2"/>
    <w:rsid w:val="00AD247E"/>
    <w:rsid w:val="00AD2ED7"/>
    <w:rsid w:val="00AD3B0D"/>
    <w:rsid w:val="00AD5CFE"/>
    <w:rsid w:val="00AD6883"/>
    <w:rsid w:val="00AD6C12"/>
    <w:rsid w:val="00AE19AC"/>
    <w:rsid w:val="00AE3230"/>
    <w:rsid w:val="00AE372E"/>
    <w:rsid w:val="00AE536F"/>
    <w:rsid w:val="00AE7C67"/>
    <w:rsid w:val="00AF034E"/>
    <w:rsid w:val="00AF0E3C"/>
    <w:rsid w:val="00AF179C"/>
    <w:rsid w:val="00AF1D4E"/>
    <w:rsid w:val="00AF3731"/>
    <w:rsid w:val="00AF37A0"/>
    <w:rsid w:val="00AF396C"/>
    <w:rsid w:val="00AF3EE7"/>
    <w:rsid w:val="00AF4048"/>
    <w:rsid w:val="00AF5B79"/>
    <w:rsid w:val="00AF7594"/>
    <w:rsid w:val="00B03757"/>
    <w:rsid w:val="00B03926"/>
    <w:rsid w:val="00B050DB"/>
    <w:rsid w:val="00B0582B"/>
    <w:rsid w:val="00B059AC"/>
    <w:rsid w:val="00B06DE0"/>
    <w:rsid w:val="00B07F75"/>
    <w:rsid w:val="00B1047F"/>
    <w:rsid w:val="00B113DB"/>
    <w:rsid w:val="00B132DB"/>
    <w:rsid w:val="00B14E64"/>
    <w:rsid w:val="00B1513F"/>
    <w:rsid w:val="00B1678F"/>
    <w:rsid w:val="00B17010"/>
    <w:rsid w:val="00B21D42"/>
    <w:rsid w:val="00B21F75"/>
    <w:rsid w:val="00B21FD7"/>
    <w:rsid w:val="00B226BC"/>
    <w:rsid w:val="00B22F83"/>
    <w:rsid w:val="00B25E6A"/>
    <w:rsid w:val="00B26F1E"/>
    <w:rsid w:val="00B30F7D"/>
    <w:rsid w:val="00B3254B"/>
    <w:rsid w:val="00B3282C"/>
    <w:rsid w:val="00B32B1E"/>
    <w:rsid w:val="00B32D5E"/>
    <w:rsid w:val="00B33C23"/>
    <w:rsid w:val="00B35D9F"/>
    <w:rsid w:val="00B40B05"/>
    <w:rsid w:val="00B43A74"/>
    <w:rsid w:val="00B44660"/>
    <w:rsid w:val="00B50F52"/>
    <w:rsid w:val="00B51008"/>
    <w:rsid w:val="00B5182D"/>
    <w:rsid w:val="00B52E32"/>
    <w:rsid w:val="00B52FC2"/>
    <w:rsid w:val="00B53D3B"/>
    <w:rsid w:val="00B57060"/>
    <w:rsid w:val="00B604D6"/>
    <w:rsid w:val="00B61B08"/>
    <w:rsid w:val="00B65A77"/>
    <w:rsid w:val="00B70C12"/>
    <w:rsid w:val="00B74E1A"/>
    <w:rsid w:val="00B76306"/>
    <w:rsid w:val="00B80AEB"/>
    <w:rsid w:val="00B80EB4"/>
    <w:rsid w:val="00B81406"/>
    <w:rsid w:val="00B81629"/>
    <w:rsid w:val="00B81A5E"/>
    <w:rsid w:val="00B85897"/>
    <w:rsid w:val="00B85AC6"/>
    <w:rsid w:val="00B86D42"/>
    <w:rsid w:val="00B87545"/>
    <w:rsid w:val="00B900E7"/>
    <w:rsid w:val="00B90D58"/>
    <w:rsid w:val="00B934AA"/>
    <w:rsid w:val="00B94B1D"/>
    <w:rsid w:val="00BA037F"/>
    <w:rsid w:val="00BB0857"/>
    <w:rsid w:val="00BB2F43"/>
    <w:rsid w:val="00BB3119"/>
    <w:rsid w:val="00BB4091"/>
    <w:rsid w:val="00BB5639"/>
    <w:rsid w:val="00BB6FB8"/>
    <w:rsid w:val="00BB77CB"/>
    <w:rsid w:val="00BC135E"/>
    <w:rsid w:val="00BC1840"/>
    <w:rsid w:val="00BC1D97"/>
    <w:rsid w:val="00BC31DB"/>
    <w:rsid w:val="00BC336F"/>
    <w:rsid w:val="00BC3FE5"/>
    <w:rsid w:val="00BC665D"/>
    <w:rsid w:val="00BC7100"/>
    <w:rsid w:val="00BC7262"/>
    <w:rsid w:val="00BD28C9"/>
    <w:rsid w:val="00BD3755"/>
    <w:rsid w:val="00BD4ACD"/>
    <w:rsid w:val="00BD5461"/>
    <w:rsid w:val="00BE117D"/>
    <w:rsid w:val="00BE518D"/>
    <w:rsid w:val="00BE6014"/>
    <w:rsid w:val="00BE619B"/>
    <w:rsid w:val="00BE6234"/>
    <w:rsid w:val="00BE7C4A"/>
    <w:rsid w:val="00BF0181"/>
    <w:rsid w:val="00BF21C6"/>
    <w:rsid w:val="00BF3076"/>
    <w:rsid w:val="00BF3758"/>
    <w:rsid w:val="00BF43D6"/>
    <w:rsid w:val="00BF590F"/>
    <w:rsid w:val="00BF6FBF"/>
    <w:rsid w:val="00C0044C"/>
    <w:rsid w:val="00C02736"/>
    <w:rsid w:val="00C03865"/>
    <w:rsid w:val="00C03DCD"/>
    <w:rsid w:val="00C043C8"/>
    <w:rsid w:val="00C04F20"/>
    <w:rsid w:val="00C051E1"/>
    <w:rsid w:val="00C06F36"/>
    <w:rsid w:val="00C079AF"/>
    <w:rsid w:val="00C10756"/>
    <w:rsid w:val="00C1081A"/>
    <w:rsid w:val="00C13257"/>
    <w:rsid w:val="00C1487C"/>
    <w:rsid w:val="00C14C93"/>
    <w:rsid w:val="00C14D26"/>
    <w:rsid w:val="00C158DA"/>
    <w:rsid w:val="00C15F76"/>
    <w:rsid w:val="00C165BD"/>
    <w:rsid w:val="00C20759"/>
    <w:rsid w:val="00C21A61"/>
    <w:rsid w:val="00C21C92"/>
    <w:rsid w:val="00C2561A"/>
    <w:rsid w:val="00C31240"/>
    <w:rsid w:val="00C32387"/>
    <w:rsid w:val="00C32858"/>
    <w:rsid w:val="00C340B7"/>
    <w:rsid w:val="00C3519A"/>
    <w:rsid w:val="00C367E8"/>
    <w:rsid w:val="00C440D1"/>
    <w:rsid w:val="00C5144B"/>
    <w:rsid w:val="00C5187D"/>
    <w:rsid w:val="00C54028"/>
    <w:rsid w:val="00C54EDC"/>
    <w:rsid w:val="00C619D7"/>
    <w:rsid w:val="00C62009"/>
    <w:rsid w:val="00C622FA"/>
    <w:rsid w:val="00C63165"/>
    <w:rsid w:val="00C639C3"/>
    <w:rsid w:val="00C647A3"/>
    <w:rsid w:val="00C70515"/>
    <w:rsid w:val="00C70CBA"/>
    <w:rsid w:val="00C71293"/>
    <w:rsid w:val="00C731D2"/>
    <w:rsid w:val="00C73ACA"/>
    <w:rsid w:val="00C74A03"/>
    <w:rsid w:val="00C750C9"/>
    <w:rsid w:val="00C75C8A"/>
    <w:rsid w:val="00C76576"/>
    <w:rsid w:val="00C76C50"/>
    <w:rsid w:val="00C7701F"/>
    <w:rsid w:val="00C81091"/>
    <w:rsid w:val="00C81B5C"/>
    <w:rsid w:val="00C81EE7"/>
    <w:rsid w:val="00C84EDA"/>
    <w:rsid w:val="00C858D1"/>
    <w:rsid w:val="00C900CA"/>
    <w:rsid w:val="00C90593"/>
    <w:rsid w:val="00C906B1"/>
    <w:rsid w:val="00C91E01"/>
    <w:rsid w:val="00C940C5"/>
    <w:rsid w:val="00C94180"/>
    <w:rsid w:val="00C95D54"/>
    <w:rsid w:val="00C95F2C"/>
    <w:rsid w:val="00C97824"/>
    <w:rsid w:val="00CA1B9D"/>
    <w:rsid w:val="00CA2AA5"/>
    <w:rsid w:val="00CA40F9"/>
    <w:rsid w:val="00CA6690"/>
    <w:rsid w:val="00CA6B3F"/>
    <w:rsid w:val="00CA6D57"/>
    <w:rsid w:val="00CA705B"/>
    <w:rsid w:val="00CB056B"/>
    <w:rsid w:val="00CB0A22"/>
    <w:rsid w:val="00CB1A15"/>
    <w:rsid w:val="00CB34CC"/>
    <w:rsid w:val="00CB45FD"/>
    <w:rsid w:val="00CB51F9"/>
    <w:rsid w:val="00CC08F3"/>
    <w:rsid w:val="00CC1DF8"/>
    <w:rsid w:val="00CC2C92"/>
    <w:rsid w:val="00CC3909"/>
    <w:rsid w:val="00CC3F38"/>
    <w:rsid w:val="00CC5AFB"/>
    <w:rsid w:val="00CD31D1"/>
    <w:rsid w:val="00CD7389"/>
    <w:rsid w:val="00CD7BF4"/>
    <w:rsid w:val="00CE04A6"/>
    <w:rsid w:val="00CE0E45"/>
    <w:rsid w:val="00CE1564"/>
    <w:rsid w:val="00CE3243"/>
    <w:rsid w:val="00CE412D"/>
    <w:rsid w:val="00CE4294"/>
    <w:rsid w:val="00CE57C9"/>
    <w:rsid w:val="00CE6EA6"/>
    <w:rsid w:val="00CF028A"/>
    <w:rsid w:val="00CF1402"/>
    <w:rsid w:val="00CF1E9C"/>
    <w:rsid w:val="00CF3D52"/>
    <w:rsid w:val="00CF62A9"/>
    <w:rsid w:val="00CF70EE"/>
    <w:rsid w:val="00D00327"/>
    <w:rsid w:val="00D0224A"/>
    <w:rsid w:val="00D02C4B"/>
    <w:rsid w:val="00D0450A"/>
    <w:rsid w:val="00D05419"/>
    <w:rsid w:val="00D05694"/>
    <w:rsid w:val="00D059E7"/>
    <w:rsid w:val="00D05C2A"/>
    <w:rsid w:val="00D1171C"/>
    <w:rsid w:val="00D127AA"/>
    <w:rsid w:val="00D12A8B"/>
    <w:rsid w:val="00D14C27"/>
    <w:rsid w:val="00D162B1"/>
    <w:rsid w:val="00D166FF"/>
    <w:rsid w:val="00D16782"/>
    <w:rsid w:val="00D17508"/>
    <w:rsid w:val="00D20ACA"/>
    <w:rsid w:val="00D22D79"/>
    <w:rsid w:val="00D242A4"/>
    <w:rsid w:val="00D25E93"/>
    <w:rsid w:val="00D26766"/>
    <w:rsid w:val="00D274FC"/>
    <w:rsid w:val="00D277B6"/>
    <w:rsid w:val="00D27DC1"/>
    <w:rsid w:val="00D30802"/>
    <w:rsid w:val="00D31FAA"/>
    <w:rsid w:val="00D33557"/>
    <w:rsid w:val="00D335CC"/>
    <w:rsid w:val="00D338C7"/>
    <w:rsid w:val="00D34535"/>
    <w:rsid w:val="00D345B0"/>
    <w:rsid w:val="00D354AB"/>
    <w:rsid w:val="00D35A40"/>
    <w:rsid w:val="00D35A58"/>
    <w:rsid w:val="00D36709"/>
    <w:rsid w:val="00D367C9"/>
    <w:rsid w:val="00D40B14"/>
    <w:rsid w:val="00D41A1D"/>
    <w:rsid w:val="00D43111"/>
    <w:rsid w:val="00D44289"/>
    <w:rsid w:val="00D443DD"/>
    <w:rsid w:val="00D45B54"/>
    <w:rsid w:val="00D45C27"/>
    <w:rsid w:val="00D5119E"/>
    <w:rsid w:val="00D52357"/>
    <w:rsid w:val="00D557D3"/>
    <w:rsid w:val="00D610CD"/>
    <w:rsid w:val="00D6446D"/>
    <w:rsid w:val="00D6556A"/>
    <w:rsid w:val="00D659FE"/>
    <w:rsid w:val="00D674E0"/>
    <w:rsid w:val="00D67B4B"/>
    <w:rsid w:val="00D70CE5"/>
    <w:rsid w:val="00D714CD"/>
    <w:rsid w:val="00D74F18"/>
    <w:rsid w:val="00D759DB"/>
    <w:rsid w:val="00D77AD4"/>
    <w:rsid w:val="00D77C03"/>
    <w:rsid w:val="00D81495"/>
    <w:rsid w:val="00D8268A"/>
    <w:rsid w:val="00D851D9"/>
    <w:rsid w:val="00D876EB"/>
    <w:rsid w:val="00D901C9"/>
    <w:rsid w:val="00D90ED3"/>
    <w:rsid w:val="00D91E18"/>
    <w:rsid w:val="00D92A1C"/>
    <w:rsid w:val="00D92C3A"/>
    <w:rsid w:val="00D92E5E"/>
    <w:rsid w:val="00D946D6"/>
    <w:rsid w:val="00D956CB"/>
    <w:rsid w:val="00D96B29"/>
    <w:rsid w:val="00D97A42"/>
    <w:rsid w:val="00D97EB9"/>
    <w:rsid w:val="00DA02D3"/>
    <w:rsid w:val="00DA0F42"/>
    <w:rsid w:val="00DA39A4"/>
    <w:rsid w:val="00DA72B8"/>
    <w:rsid w:val="00DA7558"/>
    <w:rsid w:val="00DB0853"/>
    <w:rsid w:val="00DB248B"/>
    <w:rsid w:val="00DB295E"/>
    <w:rsid w:val="00DB33E1"/>
    <w:rsid w:val="00DB7799"/>
    <w:rsid w:val="00DC23E7"/>
    <w:rsid w:val="00DC34AF"/>
    <w:rsid w:val="00DC6F1D"/>
    <w:rsid w:val="00DC7020"/>
    <w:rsid w:val="00DC747D"/>
    <w:rsid w:val="00DD25D0"/>
    <w:rsid w:val="00DE0FED"/>
    <w:rsid w:val="00DE1CCF"/>
    <w:rsid w:val="00DE2A82"/>
    <w:rsid w:val="00DE2CEA"/>
    <w:rsid w:val="00DE3424"/>
    <w:rsid w:val="00DE3633"/>
    <w:rsid w:val="00DE519A"/>
    <w:rsid w:val="00DE6FB3"/>
    <w:rsid w:val="00DE7F58"/>
    <w:rsid w:val="00DF010F"/>
    <w:rsid w:val="00DF0903"/>
    <w:rsid w:val="00DF247C"/>
    <w:rsid w:val="00DF3787"/>
    <w:rsid w:val="00DF3B1B"/>
    <w:rsid w:val="00DF4001"/>
    <w:rsid w:val="00DF4B86"/>
    <w:rsid w:val="00DF50FD"/>
    <w:rsid w:val="00DF604D"/>
    <w:rsid w:val="00E00468"/>
    <w:rsid w:val="00E02366"/>
    <w:rsid w:val="00E0448B"/>
    <w:rsid w:val="00E0454A"/>
    <w:rsid w:val="00E06096"/>
    <w:rsid w:val="00E06D70"/>
    <w:rsid w:val="00E07352"/>
    <w:rsid w:val="00E077DD"/>
    <w:rsid w:val="00E107FC"/>
    <w:rsid w:val="00E123D9"/>
    <w:rsid w:val="00E1332E"/>
    <w:rsid w:val="00E14407"/>
    <w:rsid w:val="00E21326"/>
    <w:rsid w:val="00E245DE"/>
    <w:rsid w:val="00E247AB"/>
    <w:rsid w:val="00E26880"/>
    <w:rsid w:val="00E275EE"/>
    <w:rsid w:val="00E30D29"/>
    <w:rsid w:val="00E330A3"/>
    <w:rsid w:val="00E3561F"/>
    <w:rsid w:val="00E35A1D"/>
    <w:rsid w:val="00E36489"/>
    <w:rsid w:val="00E40830"/>
    <w:rsid w:val="00E40E4D"/>
    <w:rsid w:val="00E40F89"/>
    <w:rsid w:val="00E4123B"/>
    <w:rsid w:val="00E42138"/>
    <w:rsid w:val="00E47306"/>
    <w:rsid w:val="00E47F53"/>
    <w:rsid w:val="00E50887"/>
    <w:rsid w:val="00E50D92"/>
    <w:rsid w:val="00E51A18"/>
    <w:rsid w:val="00E576F3"/>
    <w:rsid w:val="00E60525"/>
    <w:rsid w:val="00E60BBB"/>
    <w:rsid w:val="00E60BD7"/>
    <w:rsid w:val="00E623DA"/>
    <w:rsid w:val="00E627A6"/>
    <w:rsid w:val="00E637E2"/>
    <w:rsid w:val="00E63F8E"/>
    <w:rsid w:val="00E641E3"/>
    <w:rsid w:val="00E66573"/>
    <w:rsid w:val="00E720D9"/>
    <w:rsid w:val="00E75F73"/>
    <w:rsid w:val="00E76593"/>
    <w:rsid w:val="00E77724"/>
    <w:rsid w:val="00E77E4F"/>
    <w:rsid w:val="00E80F6F"/>
    <w:rsid w:val="00E80FA4"/>
    <w:rsid w:val="00E841D1"/>
    <w:rsid w:val="00E84252"/>
    <w:rsid w:val="00E8478D"/>
    <w:rsid w:val="00E8501E"/>
    <w:rsid w:val="00E87130"/>
    <w:rsid w:val="00E87772"/>
    <w:rsid w:val="00E87C38"/>
    <w:rsid w:val="00E90849"/>
    <w:rsid w:val="00E9235F"/>
    <w:rsid w:val="00E93755"/>
    <w:rsid w:val="00E94FCD"/>
    <w:rsid w:val="00E9604F"/>
    <w:rsid w:val="00E9605D"/>
    <w:rsid w:val="00E962F9"/>
    <w:rsid w:val="00E97A60"/>
    <w:rsid w:val="00EA01AD"/>
    <w:rsid w:val="00EA0EE0"/>
    <w:rsid w:val="00EA1BF8"/>
    <w:rsid w:val="00EA272A"/>
    <w:rsid w:val="00EA5882"/>
    <w:rsid w:val="00EA5B93"/>
    <w:rsid w:val="00EA5FE5"/>
    <w:rsid w:val="00EA66DB"/>
    <w:rsid w:val="00EA6B31"/>
    <w:rsid w:val="00EB0055"/>
    <w:rsid w:val="00EB0A2F"/>
    <w:rsid w:val="00EB186F"/>
    <w:rsid w:val="00EB1C1A"/>
    <w:rsid w:val="00EB581C"/>
    <w:rsid w:val="00EB58B0"/>
    <w:rsid w:val="00EB58E7"/>
    <w:rsid w:val="00EB65BE"/>
    <w:rsid w:val="00EB6F14"/>
    <w:rsid w:val="00EC1835"/>
    <w:rsid w:val="00EC3104"/>
    <w:rsid w:val="00EC4328"/>
    <w:rsid w:val="00EC6534"/>
    <w:rsid w:val="00ED0370"/>
    <w:rsid w:val="00ED2410"/>
    <w:rsid w:val="00ED27C1"/>
    <w:rsid w:val="00ED283F"/>
    <w:rsid w:val="00ED288A"/>
    <w:rsid w:val="00ED30E3"/>
    <w:rsid w:val="00ED3737"/>
    <w:rsid w:val="00ED69C1"/>
    <w:rsid w:val="00ED6EDF"/>
    <w:rsid w:val="00EE0476"/>
    <w:rsid w:val="00EE76BD"/>
    <w:rsid w:val="00EE7F76"/>
    <w:rsid w:val="00EF07EB"/>
    <w:rsid w:val="00EF19EC"/>
    <w:rsid w:val="00EF270A"/>
    <w:rsid w:val="00EF2A54"/>
    <w:rsid w:val="00EF2DA3"/>
    <w:rsid w:val="00EF3357"/>
    <w:rsid w:val="00EF3711"/>
    <w:rsid w:val="00EF4745"/>
    <w:rsid w:val="00EF749E"/>
    <w:rsid w:val="00EF74E0"/>
    <w:rsid w:val="00F0185F"/>
    <w:rsid w:val="00F02D00"/>
    <w:rsid w:val="00F0316F"/>
    <w:rsid w:val="00F0460A"/>
    <w:rsid w:val="00F05E55"/>
    <w:rsid w:val="00F061E6"/>
    <w:rsid w:val="00F0636A"/>
    <w:rsid w:val="00F0772B"/>
    <w:rsid w:val="00F10F97"/>
    <w:rsid w:val="00F11DB3"/>
    <w:rsid w:val="00F127E4"/>
    <w:rsid w:val="00F128AE"/>
    <w:rsid w:val="00F12E1B"/>
    <w:rsid w:val="00F135C0"/>
    <w:rsid w:val="00F139BF"/>
    <w:rsid w:val="00F1444A"/>
    <w:rsid w:val="00F1446D"/>
    <w:rsid w:val="00F14BD7"/>
    <w:rsid w:val="00F15B07"/>
    <w:rsid w:val="00F16897"/>
    <w:rsid w:val="00F231A0"/>
    <w:rsid w:val="00F23FDD"/>
    <w:rsid w:val="00F25700"/>
    <w:rsid w:val="00F31B2F"/>
    <w:rsid w:val="00F324BA"/>
    <w:rsid w:val="00F32C47"/>
    <w:rsid w:val="00F34B0B"/>
    <w:rsid w:val="00F355FD"/>
    <w:rsid w:val="00F37570"/>
    <w:rsid w:val="00F406BA"/>
    <w:rsid w:val="00F41DD8"/>
    <w:rsid w:val="00F42C7F"/>
    <w:rsid w:val="00F44C0D"/>
    <w:rsid w:val="00F4503F"/>
    <w:rsid w:val="00F476AA"/>
    <w:rsid w:val="00F525E6"/>
    <w:rsid w:val="00F5446B"/>
    <w:rsid w:val="00F559DE"/>
    <w:rsid w:val="00F55EBE"/>
    <w:rsid w:val="00F5770E"/>
    <w:rsid w:val="00F578B0"/>
    <w:rsid w:val="00F60FAC"/>
    <w:rsid w:val="00F62D01"/>
    <w:rsid w:val="00F6471F"/>
    <w:rsid w:val="00F663D0"/>
    <w:rsid w:val="00F675A3"/>
    <w:rsid w:val="00F7063B"/>
    <w:rsid w:val="00F70AAD"/>
    <w:rsid w:val="00F721EC"/>
    <w:rsid w:val="00F72768"/>
    <w:rsid w:val="00F72A39"/>
    <w:rsid w:val="00F73A60"/>
    <w:rsid w:val="00F748D1"/>
    <w:rsid w:val="00F751B1"/>
    <w:rsid w:val="00F76CE4"/>
    <w:rsid w:val="00F7702C"/>
    <w:rsid w:val="00F77062"/>
    <w:rsid w:val="00F7739F"/>
    <w:rsid w:val="00F80062"/>
    <w:rsid w:val="00F80894"/>
    <w:rsid w:val="00F82294"/>
    <w:rsid w:val="00F82DA8"/>
    <w:rsid w:val="00F82E55"/>
    <w:rsid w:val="00F85017"/>
    <w:rsid w:val="00F85737"/>
    <w:rsid w:val="00F858C3"/>
    <w:rsid w:val="00F9008F"/>
    <w:rsid w:val="00F928AE"/>
    <w:rsid w:val="00F93A46"/>
    <w:rsid w:val="00F94597"/>
    <w:rsid w:val="00F949B3"/>
    <w:rsid w:val="00FA117A"/>
    <w:rsid w:val="00FA3E2C"/>
    <w:rsid w:val="00FA3F62"/>
    <w:rsid w:val="00FB0D82"/>
    <w:rsid w:val="00FB1F23"/>
    <w:rsid w:val="00FB5252"/>
    <w:rsid w:val="00FB680C"/>
    <w:rsid w:val="00FB720A"/>
    <w:rsid w:val="00FC056A"/>
    <w:rsid w:val="00FC0C76"/>
    <w:rsid w:val="00FC3969"/>
    <w:rsid w:val="00FC4113"/>
    <w:rsid w:val="00FC4DF9"/>
    <w:rsid w:val="00FD0964"/>
    <w:rsid w:val="00FD0D39"/>
    <w:rsid w:val="00FD1F21"/>
    <w:rsid w:val="00FD3F59"/>
    <w:rsid w:val="00FD4E9E"/>
    <w:rsid w:val="00FD6E49"/>
    <w:rsid w:val="00FD6E8D"/>
    <w:rsid w:val="00FD761D"/>
    <w:rsid w:val="00FE1DA4"/>
    <w:rsid w:val="00FE4A7E"/>
    <w:rsid w:val="00FE6B67"/>
    <w:rsid w:val="00FE757F"/>
    <w:rsid w:val="00FF03D5"/>
    <w:rsid w:val="00FF1A8E"/>
    <w:rsid w:val="00FF44F5"/>
    <w:rsid w:val="00FF4E19"/>
    <w:rsid w:val="00FF56C8"/>
    <w:rsid w:val="00FF684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AE535"/>
  <w15:chartTrackingRefBased/>
  <w15:docId w15:val="{89E62A43-353D-4679-8DF7-80B9E6F2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3B"/>
  </w:style>
  <w:style w:type="paragraph" w:styleId="Titre1">
    <w:name w:val="heading 1"/>
    <w:aliases w:val="Titre 1 IF"/>
    <w:basedOn w:val="Normal"/>
    <w:next w:val="Normal"/>
    <w:link w:val="Titre1Car"/>
    <w:autoRedefine/>
    <w:uiPriority w:val="9"/>
    <w:qFormat/>
    <w:rsid w:val="00420947"/>
    <w:pPr>
      <w:keepNext/>
      <w:keepLines/>
      <w:pBdr>
        <w:bottom w:val="single" w:sz="8" w:space="4" w:color="5B9BD5" w:themeColor="accent1"/>
      </w:pBdr>
      <w:spacing w:before="240" w:after="120" w:line="240" w:lineRule="auto"/>
      <w:contextualSpacing/>
      <w:jc w:val="both"/>
      <w:outlineLvl w:val="0"/>
    </w:pPr>
    <w:rPr>
      <w:rFonts w:asciiTheme="majorHAnsi" w:eastAsiaTheme="majorEastAsia" w:hAnsiTheme="majorHAnsi" w:cstheme="majorBidi"/>
      <w:b/>
      <w:bCs/>
      <w:spacing w:val="5"/>
      <w:kern w:val="28"/>
      <w:sz w:val="32"/>
      <w:szCs w:val="12"/>
    </w:rPr>
  </w:style>
  <w:style w:type="paragraph" w:styleId="Titre2">
    <w:name w:val="heading 2"/>
    <w:aliases w:val="Titre 2 IF"/>
    <w:basedOn w:val="Titre1"/>
    <w:next w:val="Normal"/>
    <w:link w:val="Titre2Car"/>
    <w:autoRedefine/>
    <w:uiPriority w:val="9"/>
    <w:unhideWhenUsed/>
    <w:qFormat/>
    <w:rsid w:val="003A3819"/>
    <w:pPr>
      <w:numPr>
        <w:numId w:val="4"/>
      </w:numPr>
      <w:pBdr>
        <w:bottom w:val="none" w:sz="0" w:space="0" w:color="auto"/>
      </w:pBdr>
      <w:outlineLvl w:val="1"/>
    </w:pPr>
    <w:rPr>
      <w:bCs w:val="0"/>
      <w:color w:val="36B7C1"/>
      <w:sz w:val="40"/>
      <w:szCs w:val="26"/>
    </w:rPr>
  </w:style>
  <w:style w:type="paragraph" w:styleId="Titre3">
    <w:name w:val="heading 3"/>
    <w:aliases w:val="Titre 3 IF"/>
    <w:basedOn w:val="Titre2"/>
    <w:next w:val="Normal"/>
    <w:link w:val="Titre3Car"/>
    <w:autoRedefine/>
    <w:uiPriority w:val="9"/>
    <w:unhideWhenUsed/>
    <w:qFormat/>
    <w:rsid w:val="003A3819"/>
    <w:pPr>
      <w:numPr>
        <w:numId w:val="0"/>
      </w:numPr>
      <w:ind w:left="360"/>
      <w:outlineLvl w:val="2"/>
    </w:pPr>
    <w:rPr>
      <w:bCs/>
      <w:color w:val="E41270"/>
      <w:sz w:val="32"/>
    </w:rPr>
  </w:style>
  <w:style w:type="paragraph" w:styleId="Titre4">
    <w:name w:val="heading 4"/>
    <w:aliases w:val="Titre 4 IF"/>
    <w:basedOn w:val="Titre3"/>
    <w:next w:val="Normal"/>
    <w:link w:val="Titre4Car"/>
    <w:autoRedefine/>
    <w:uiPriority w:val="9"/>
    <w:unhideWhenUsed/>
    <w:qFormat/>
    <w:rsid w:val="00290993"/>
    <w:pPr>
      <w:ind w:left="0"/>
      <w:outlineLvl w:val="3"/>
    </w:pPr>
    <w:rPr>
      <w:color w:val="auto"/>
      <w:sz w:val="24"/>
      <w:szCs w:val="22"/>
    </w:rPr>
  </w:style>
  <w:style w:type="paragraph" w:styleId="Titre5">
    <w:name w:val="heading 5"/>
    <w:aliases w:val="Titre 5 IF"/>
    <w:basedOn w:val="Titre4"/>
    <w:next w:val="Normal"/>
    <w:link w:val="Titre5Car"/>
    <w:autoRedefine/>
    <w:uiPriority w:val="9"/>
    <w:unhideWhenUsed/>
    <w:qFormat/>
    <w:rsid w:val="00DE6FB3"/>
    <w:pPr>
      <w:outlineLvl w:val="4"/>
    </w:pPr>
    <w:rPr>
      <w:color w:val="A30047"/>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2745"/>
    <w:pPr>
      <w:tabs>
        <w:tab w:val="center" w:pos="4536"/>
        <w:tab w:val="right" w:pos="9072"/>
      </w:tabs>
      <w:spacing w:after="0" w:line="240" w:lineRule="auto"/>
    </w:pPr>
  </w:style>
  <w:style w:type="character" w:customStyle="1" w:styleId="En-tteCar">
    <w:name w:val="En-tête Car"/>
    <w:basedOn w:val="Policepardfaut"/>
    <w:link w:val="En-tte"/>
    <w:uiPriority w:val="99"/>
    <w:rsid w:val="00032745"/>
  </w:style>
  <w:style w:type="paragraph" w:styleId="Pieddepage">
    <w:name w:val="footer"/>
    <w:basedOn w:val="Normal"/>
    <w:link w:val="PieddepageCar"/>
    <w:uiPriority w:val="99"/>
    <w:unhideWhenUsed/>
    <w:rsid w:val="000327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745"/>
  </w:style>
  <w:style w:type="table" w:styleId="TableauGrille1Clair-Accentuation1">
    <w:name w:val="Grid Table 1 Light Accent 1"/>
    <w:basedOn w:val="TableauNormal"/>
    <w:uiPriority w:val="46"/>
    <w:rsid w:val="0003274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0327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2745"/>
    <w:rPr>
      <w:sz w:val="20"/>
      <w:szCs w:val="20"/>
    </w:rPr>
  </w:style>
  <w:style w:type="character" w:styleId="Appelnotedebasdep">
    <w:name w:val="footnote reference"/>
    <w:basedOn w:val="Policepardfaut"/>
    <w:uiPriority w:val="99"/>
    <w:semiHidden/>
    <w:unhideWhenUsed/>
    <w:rsid w:val="00032745"/>
    <w:rPr>
      <w:vertAlign w:val="superscript"/>
    </w:rPr>
  </w:style>
  <w:style w:type="paragraph" w:customStyle="1" w:styleId="Style1">
    <w:name w:val="Style1"/>
    <w:basedOn w:val="Normal"/>
    <w:link w:val="Style1Car"/>
    <w:qFormat/>
    <w:rsid w:val="00032745"/>
    <w:pPr>
      <w:keepNext/>
      <w:keepLines/>
      <w:spacing w:after="120" w:line="240" w:lineRule="auto"/>
      <w:jc w:val="both"/>
      <w:outlineLvl w:val="1"/>
    </w:pPr>
    <w:rPr>
      <w:rFonts w:eastAsiaTheme="majorEastAsia" w:cstheme="minorHAnsi"/>
      <w:b/>
      <w:bCs/>
      <w:color w:val="36B7C1"/>
      <w:sz w:val="36"/>
      <w:szCs w:val="26"/>
    </w:rPr>
  </w:style>
  <w:style w:type="paragraph" w:styleId="Paragraphedeliste">
    <w:name w:val="List Paragraph"/>
    <w:basedOn w:val="Normal"/>
    <w:link w:val="ParagraphedelisteCar"/>
    <w:uiPriority w:val="34"/>
    <w:qFormat/>
    <w:rsid w:val="00032745"/>
    <w:pPr>
      <w:ind w:left="720"/>
      <w:contextualSpacing/>
    </w:pPr>
  </w:style>
  <w:style w:type="character" w:customStyle="1" w:styleId="Style1Car">
    <w:name w:val="Style1 Car"/>
    <w:basedOn w:val="Policepardfaut"/>
    <w:link w:val="Style1"/>
    <w:rsid w:val="00032745"/>
    <w:rPr>
      <w:rFonts w:eastAsiaTheme="majorEastAsia" w:cstheme="minorHAnsi"/>
      <w:b/>
      <w:bCs/>
      <w:color w:val="36B7C1"/>
      <w:sz w:val="36"/>
      <w:szCs w:val="26"/>
    </w:rPr>
  </w:style>
  <w:style w:type="paragraph" w:customStyle="1" w:styleId="Style2">
    <w:name w:val="Style2"/>
    <w:basedOn w:val="Paragraphedeliste"/>
    <w:link w:val="Style2Car"/>
    <w:qFormat/>
    <w:rsid w:val="00032745"/>
    <w:pPr>
      <w:numPr>
        <w:ilvl w:val="1"/>
        <w:numId w:val="1"/>
      </w:numPr>
    </w:pPr>
    <w:rPr>
      <w:rFonts w:ascii="Tw Cen MT" w:eastAsia="MS Gothic" w:hAnsi="Tw Cen MT"/>
      <w:b/>
      <w:bCs/>
      <w:color w:val="E41270"/>
      <w:sz w:val="32"/>
    </w:rPr>
  </w:style>
  <w:style w:type="character" w:customStyle="1" w:styleId="ParagraphedelisteCar">
    <w:name w:val="Paragraphe de liste Car"/>
    <w:basedOn w:val="Policepardfaut"/>
    <w:link w:val="Paragraphedeliste"/>
    <w:uiPriority w:val="34"/>
    <w:rsid w:val="00032745"/>
  </w:style>
  <w:style w:type="character" w:customStyle="1" w:styleId="Style2Car">
    <w:name w:val="Style2 Car"/>
    <w:basedOn w:val="ParagraphedelisteCar"/>
    <w:link w:val="Style2"/>
    <w:rsid w:val="00032745"/>
    <w:rPr>
      <w:rFonts w:ascii="Tw Cen MT" w:eastAsia="MS Gothic" w:hAnsi="Tw Cen MT"/>
      <w:b/>
      <w:bCs/>
      <w:color w:val="E41270"/>
      <w:sz w:val="32"/>
    </w:rPr>
  </w:style>
  <w:style w:type="paragraph" w:styleId="Sansinterligne">
    <w:name w:val="No Spacing"/>
    <w:uiPriority w:val="1"/>
    <w:qFormat/>
    <w:rsid w:val="00032745"/>
    <w:pPr>
      <w:spacing w:after="0" w:line="240" w:lineRule="auto"/>
    </w:pPr>
  </w:style>
  <w:style w:type="character" w:styleId="Marquedecommentaire">
    <w:name w:val="annotation reference"/>
    <w:basedOn w:val="Policepardfaut"/>
    <w:uiPriority w:val="99"/>
    <w:semiHidden/>
    <w:unhideWhenUsed/>
    <w:rsid w:val="00B14E64"/>
    <w:rPr>
      <w:sz w:val="16"/>
      <w:szCs w:val="16"/>
    </w:rPr>
  </w:style>
  <w:style w:type="paragraph" w:styleId="Commentaire">
    <w:name w:val="annotation text"/>
    <w:basedOn w:val="Normal"/>
    <w:link w:val="CommentaireCar"/>
    <w:uiPriority w:val="99"/>
    <w:unhideWhenUsed/>
    <w:rsid w:val="00B14E64"/>
    <w:pPr>
      <w:spacing w:line="240" w:lineRule="auto"/>
    </w:pPr>
    <w:rPr>
      <w:sz w:val="20"/>
      <w:szCs w:val="20"/>
    </w:rPr>
  </w:style>
  <w:style w:type="character" w:customStyle="1" w:styleId="CommentaireCar">
    <w:name w:val="Commentaire Car"/>
    <w:basedOn w:val="Policepardfaut"/>
    <w:link w:val="Commentaire"/>
    <w:uiPriority w:val="99"/>
    <w:rsid w:val="00B14E64"/>
    <w:rPr>
      <w:sz w:val="20"/>
      <w:szCs w:val="20"/>
    </w:rPr>
  </w:style>
  <w:style w:type="paragraph" w:styleId="Objetducommentaire">
    <w:name w:val="annotation subject"/>
    <w:basedOn w:val="Commentaire"/>
    <w:next w:val="Commentaire"/>
    <w:link w:val="ObjetducommentaireCar"/>
    <w:uiPriority w:val="99"/>
    <w:semiHidden/>
    <w:unhideWhenUsed/>
    <w:rsid w:val="00B14E64"/>
    <w:rPr>
      <w:b/>
      <w:bCs/>
    </w:rPr>
  </w:style>
  <w:style w:type="character" w:customStyle="1" w:styleId="ObjetducommentaireCar">
    <w:name w:val="Objet du commentaire Car"/>
    <w:basedOn w:val="CommentaireCar"/>
    <w:link w:val="Objetducommentaire"/>
    <w:uiPriority w:val="99"/>
    <w:semiHidden/>
    <w:rsid w:val="00B14E64"/>
    <w:rPr>
      <w:b/>
      <w:bCs/>
      <w:sz w:val="20"/>
      <w:szCs w:val="20"/>
    </w:rPr>
  </w:style>
  <w:style w:type="paragraph" w:styleId="Textedebulles">
    <w:name w:val="Balloon Text"/>
    <w:basedOn w:val="Normal"/>
    <w:link w:val="TextedebullesCar"/>
    <w:uiPriority w:val="99"/>
    <w:semiHidden/>
    <w:unhideWhenUsed/>
    <w:rsid w:val="00B14E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E64"/>
    <w:rPr>
      <w:rFonts w:ascii="Segoe UI" w:hAnsi="Segoe UI" w:cs="Segoe UI"/>
      <w:sz w:val="18"/>
      <w:szCs w:val="18"/>
    </w:rPr>
  </w:style>
  <w:style w:type="character" w:customStyle="1" w:styleId="Titre1Car">
    <w:name w:val="Titre 1 Car"/>
    <w:aliases w:val="Titre 1 IF Car"/>
    <w:basedOn w:val="Policepardfaut"/>
    <w:link w:val="Titre1"/>
    <w:uiPriority w:val="9"/>
    <w:rsid w:val="00420947"/>
    <w:rPr>
      <w:rFonts w:asciiTheme="majorHAnsi" w:eastAsiaTheme="majorEastAsia" w:hAnsiTheme="majorHAnsi" w:cstheme="majorBidi"/>
      <w:b/>
      <w:bCs/>
      <w:spacing w:val="5"/>
      <w:kern w:val="28"/>
      <w:sz w:val="32"/>
      <w:szCs w:val="12"/>
    </w:rPr>
  </w:style>
  <w:style w:type="character" w:customStyle="1" w:styleId="Titre2Car">
    <w:name w:val="Titre 2 Car"/>
    <w:aliases w:val="Titre 2 IF Car"/>
    <w:basedOn w:val="Policepardfaut"/>
    <w:link w:val="Titre2"/>
    <w:uiPriority w:val="9"/>
    <w:rsid w:val="003A3819"/>
    <w:rPr>
      <w:rFonts w:asciiTheme="majorHAnsi" w:eastAsiaTheme="majorEastAsia" w:hAnsiTheme="majorHAnsi" w:cstheme="majorBidi"/>
      <w:b/>
      <w:color w:val="36B7C1"/>
      <w:spacing w:val="5"/>
      <w:kern w:val="28"/>
      <w:sz w:val="40"/>
      <w:szCs w:val="26"/>
    </w:rPr>
  </w:style>
  <w:style w:type="character" w:customStyle="1" w:styleId="Titre3Car">
    <w:name w:val="Titre 3 Car"/>
    <w:aliases w:val="Titre 3 IF Car"/>
    <w:basedOn w:val="Policepardfaut"/>
    <w:link w:val="Titre3"/>
    <w:uiPriority w:val="9"/>
    <w:rsid w:val="003A3819"/>
    <w:rPr>
      <w:rFonts w:asciiTheme="majorHAnsi" w:eastAsiaTheme="majorEastAsia" w:hAnsiTheme="majorHAnsi" w:cstheme="majorBidi"/>
      <w:b/>
      <w:bCs/>
      <w:color w:val="E41270"/>
      <w:spacing w:val="5"/>
      <w:kern w:val="28"/>
      <w:sz w:val="32"/>
      <w:szCs w:val="26"/>
    </w:rPr>
  </w:style>
  <w:style w:type="character" w:customStyle="1" w:styleId="Titre4Car">
    <w:name w:val="Titre 4 Car"/>
    <w:aliases w:val="Titre 4 IF Car"/>
    <w:basedOn w:val="Policepardfaut"/>
    <w:link w:val="Titre4"/>
    <w:uiPriority w:val="9"/>
    <w:rsid w:val="00290993"/>
    <w:rPr>
      <w:rFonts w:asciiTheme="majorHAnsi" w:eastAsiaTheme="majorEastAsia" w:hAnsiTheme="majorHAnsi" w:cstheme="majorBidi"/>
      <w:b/>
      <w:bCs/>
      <w:spacing w:val="5"/>
      <w:kern w:val="28"/>
      <w:sz w:val="24"/>
    </w:rPr>
  </w:style>
  <w:style w:type="paragraph" w:styleId="Rvision">
    <w:name w:val="Revision"/>
    <w:hidden/>
    <w:uiPriority w:val="99"/>
    <w:semiHidden/>
    <w:rsid w:val="00920F2D"/>
    <w:pPr>
      <w:spacing w:after="0" w:line="240" w:lineRule="auto"/>
    </w:pPr>
  </w:style>
  <w:style w:type="character" w:customStyle="1" w:styleId="cf01">
    <w:name w:val="cf01"/>
    <w:basedOn w:val="Policepardfaut"/>
    <w:rsid w:val="003B42C0"/>
    <w:rPr>
      <w:rFonts w:ascii="Segoe UI" w:hAnsi="Segoe UI" w:cs="Segoe UI" w:hint="default"/>
      <w:color w:val="FF0000"/>
      <w:sz w:val="18"/>
      <w:szCs w:val="18"/>
    </w:rPr>
  </w:style>
  <w:style w:type="character" w:customStyle="1" w:styleId="cf11">
    <w:name w:val="cf11"/>
    <w:basedOn w:val="Policepardfaut"/>
    <w:rsid w:val="003B42C0"/>
    <w:rPr>
      <w:rFonts w:ascii="Segoe UI" w:hAnsi="Segoe UI" w:cs="Segoe UI" w:hint="default"/>
      <w:color w:val="FF0000"/>
      <w:sz w:val="18"/>
      <w:szCs w:val="18"/>
    </w:rPr>
  </w:style>
  <w:style w:type="paragraph" w:customStyle="1" w:styleId="pf0">
    <w:name w:val="pf0"/>
    <w:basedOn w:val="Normal"/>
    <w:rsid w:val="003B42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3B42C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f21">
    <w:name w:val="cf21"/>
    <w:basedOn w:val="Policepardfaut"/>
    <w:rsid w:val="003B42C0"/>
    <w:rPr>
      <w:rFonts w:ascii="Segoe UI" w:hAnsi="Segoe UI" w:cs="Segoe UI" w:hint="default"/>
      <w:color w:val="FF0000"/>
      <w:sz w:val="18"/>
      <w:szCs w:val="18"/>
    </w:rPr>
  </w:style>
  <w:style w:type="character" w:customStyle="1" w:styleId="Titre5Car">
    <w:name w:val="Titre 5 Car"/>
    <w:aliases w:val="Titre 5 IF Car"/>
    <w:basedOn w:val="Policepardfaut"/>
    <w:link w:val="Titre5"/>
    <w:uiPriority w:val="9"/>
    <w:rsid w:val="00DE6FB3"/>
    <w:rPr>
      <w:rFonts w:asciiTheme="majorHAnsi" w:eastAsiaTheme="majorEastAsia" w:hAnsiTheme="majorHAnsi" w:cstheme="majorBidi"/>
      <w:b/>
      <w:bCs/>
      <w:color w:val="A30047"/>
      <w:spacing w:val="5"/>
      <w:kern w:val="28"/>
      <w:sz w:val="28"/>
      <w:szCs w:val="26"/>
    </w:rPr>
  </w:style>
  <w:style w:type="character" w:styleId="Lienhypertexte">
    <w:name w:val="Hyperlink"/>
    <w:basedOn w:val="Policepardfaut"/>
    <w:uiPriority w:val="99"/>
    <w:unhideWhenUsed/>
    <w:rsid w:val="000043FB"/>
    <w:rPr>
      <w:color w:val="0563C1" w:themeColor="hyperlink"/>
      <w:u w:val="single"/>
    </w:rPr>
  </w:style>
  <w:style w:type="character" w:customStyle="1" w:styleId="Mentionnonrsolue1">
    <w:name w:val="Mention non résolue1"/>
    <w:basedOn w:val="Policepardfaut"/>
    <w:uiPriority w:val="99"/>
    <w:semiHidden/>
    <w:unhideWhenUsed/>
    <w:rsid w:val="000043FB"/>
    <w:rPr>
      <w:color w:val="605E5C"/>
      <w:shd w:val="clear" w:color="auto" w:fill="E1DFDD"/>
    </w:rPr>
  </w:style>
  <w:style w:type="character" w:styleId="Mentionnonrsolue">
    <w:name w:val="Unresolved Mention"/>
    <w:basedOn w:val="Policepardfaut"/>
    <w:uiPriority w:val="99"/>
    <w:semiHidden/>
    <w:unhideWhenUsed/>
    <w:rsid w:val="000E39AA"/>
    <w:rPr>
      <w:color w:val="605E5C"/>
      <w:shd w:val="clear" w:color="auto" w:fill="E1DFDD"/>
    </w:rPr>
  </w:style>
  <w:style w:type="character" w:styleId="lev">
    <w:name w:val="Strong"/>
    <w:basedOn w:val="Policepardfaut"/>
    <w:uiPriority w:val="22"/>
    <w:qFormat/>
    <w:rsid w:val="008408E4"/>
    <w:rPr>
      <w:b/>
      <w:bCs/>
    </w:rPr>
  </w:style>
  <w:style w:type="character" w:styleId="Lienhypertextesuivivisit">
    <w:name w:val="FollowedHyperlink"/>
    <w:basedOn w:val="Policepardfaut"/>
    <w:uiPriority w:val="99"/>
    <w:semiHidden/>
    <w:unhideWhenUsed/>
    <w:rsid w:val="00680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21957">
      <w:bodyDiv w:val="1"/>
      <w:marLeft w:val="0"/>
      <w:marRight w:val="0"/>
      <w:marTop w:val="0"/>
      <w:marBottom w:val="0"/>
      <w:divBdr>
        <w:top w:val="none" w:sz="0" w:space="0" w:color="auto"/>
        <w:left w:val="none" w:sz="0" w:space="0" w:color="auto"/>
        <w:bottom w:val="none" w:sz="0" w:space="0" w:color="auto"/>
        <w:right w:val="none" w:sz="0" w:space="0" w:color="auto"/>
      </w:divBdr>
    </w:div>
    <w:div w:id="1143277367">
      <w:bodyDiv w:val="1"/>
      <w:marLeft w:val="0"/>
      <w:marRight w:val="0"/>
      <w:marTop w:val="0"/>
      <w:marBottom w:val="0"/>
      <w:divBdr>
        <w:top w:val="none" w:sz="0" w:space="0" w:color="auto"/>
        <w:left w:val="none" w:sz="0" w:space="0" w:color="auto"/>
        <w:bottom w:val="none" w:sz="0" w:space="0" w:color="auto"/>
        <w:right w:val="none" w:sz="0" w:space="0" w:color="auto"/>
      </w:divBdr>
    </w:div>
    <w:div w:id="1217474333">
      <w:bodyDiv w:val="1"/>
      <w:marLeft w:val="0"/>
      <w:marRight w:val="0"/>
      <w:marTop w:val="0"/>
      <w:marBottom w:val="0"/>
      <w:divBdr>
        <w:top w:val="none" w:sz="0" w:space="0" w:color="auto"/>
        <w:left w:val="none" w:sz="0" w:space="0" w:color="auto"/>
        <w:bottom w:val="none" w:sz="0" w:space="0" w:color="auto"/>
        <w:right w:val="none" w:sz="0" w:space="0" w:color="auto"/>
      </w:divBdr>
    </w:div>
    <w:div w:id="1606498006">
      <w:bodyDiv w:val="1"/>
      <w:marLeft w:val="0"/>
      <w:marRight w:val="0"/>
      <w:marTop w:val="0"/>
      <w:marBottom w:val="0"/>
      <w:divBdr>
        <w:top w:val="none" w:sz="0" w:space="0" w:color="auto"/>
        <w:left w:val="none" w:sz="0" w:space="0" w:color="auto"/>
        <w:bottom w:val="none" w:sz="0" w:space="0" w:color="auto"/>
        <w:right w:val="none" w:sz="0" w:space="0" w:color="auto"/>
      </w:divBdr>
    </w:div>
    <w:div w:id="1899436104">
      <w:bodyDiv w:val="1"/>
      <w:marLeft w:val="0"/>
      <w:marRight w:val="0"/>
      <w:marTop w:val="0"/>
      <w:marBottom w:val="0"/>
      <w:divBdr>
        <w:top w:val="none" w:sz="0" w:space="0" w:color="auto"/>
        <w:left w:val="none" w:sz="0" w:space="0" w:color="auto"/>
        <w:bottom w:val="none" w:sz="0" w:space="0" w:color="auto"/>
        <w:right w:val="none" w:sz="0" w:space="0" w:color="auto"/>
      </w:divBdr>
    </w:div>
    <w:div w:id="1967658599">
      <w:bodyDiv w:val="1"/>
      <w:marLeft w:val="0"/>
      <w:marRight w:val="0"/>
      <w:marTop w:val="0"/>
      <w:marBottom w:val="0"/>
      <w:divBdr>
        <w:top w:val="none" w:sz="0" w:space="0" w:color="auto"/>
        <w:left w:val="none" w:sz="0" w:space="0" w:color="auto"/>
        <w:bottom w:val="none" w:sz="0" w:space="0" w:color="auto"/>
        <w:right w:val="none" w:sz="0" w:space="0" w:color="auto"/>
      </w:divBdr>
    </w:div>
    <w:div w:id="20464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eps.be/indicateur-statistique/taux-de-risque-de-pauvrete-dexclusion-socia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fede.be/cisp-en-action-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munication@interfede.be" TargetMode="External"/><Relationship Id="rId4" Type="http://schemas.openxmlformats.org/officeDocument/2006/relationships/settings" Target="settings.xml"/><Relationship Id="rId9" Type="http://schemas.openxmlformats.org/officeDocument/2006/relationships/hyperlink" Target="https://cisp.b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84EC-5FE2-4159-AFBB-6F3073A8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563</Words>
  <Characters>3098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Wilmet</dc:creator>
  <cp:keywords/>
  <dc:description/>
  <cp:lastModifiedBy>Benjamin Vokar</cp:lastModifiedBy>
  <cp:revision>21</cp:revision>
  <cp:lastPrinted>2023-01-10T16:05:00Z</cp:lastPrinted>
  <dcterms:created xsi:type="dcterms:W3CDTF">2023-08-24T11:41:00Z</dcterms:created>
  <dcterms:modified xsi:type="dcterms:W3CDTF">2023-08-24T13:31:00Z</dcterms:modified>
</cp:coreProperties>
</file>